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85328" w:rsidP="00A85328" w:rsidRDefault="00804AEF" w14:paraId="14449BA7" w14:textId="07493E7C">
      <w:r>
        <w:rPr>
          <w:noProof/>
        </w:rPr>
        <w:drawing>
          <wp:inline distT="0" distB="0" distL="0" distR="0" wp14:anchorId="4A2C5202" wp14:editId="2152F284">
            <wp:extent cx="774700" cy="10096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1009650"/>
                    </a:xfrm>
                    <a:prstGeom prst="rect">
                      <a:avLst/>
                    </a:prstGeom>
                    <a:noFill/>
                  </pic:spPr>
                </pic:pic>
              </a:graphicData>
            </a:graphic>
          </wp:inline>
        </w:drawing>
      </w:r>
      <w:r w:rsidR="009019FE">
        <w:t xml:space="preserve">                                                                                                                    </w:t>
      </w:r>
      <w:r w:rsidR="00E2489A">
        <w:t xml:space="preserve">                                </w:t>
      </w:r>
      <w:r w:rsidR="009019FE">
        <w:t xml:space="preserve">      </w:t>
      </w:r>
      <w:r w:rsidR="009019FE">
        <w:rPr>
          <w:noProof/>
        </w:rPr>
        <w:drawing>
          <wp:inline distT="0" distB="0" distL="0" distR="0" wp14:anchorId="767EFD2F" wp14:editId="46F23782">
            <wp:extent cx="723900" cy="983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83615"/>
                    </a:xfrm>
                    <a:prstGeom prst="rect">
                      <a:avLst/>
                    </a:prstGeom>
                    <a:noFill/>
                  </pic:spPr>
                </pic:pic>
              </a:graphicData>
            </a:graphic>
          </wp:inline>
        </w:drawing>
      </w:r>
    </w:p>
    <w:p w:rsidRPr="00B216ED" w:rsidR="00830F85" w:rsidP="00E2489A" w:rsidRDefault="00110906" w14:paraId="1E16B15E" w14:textId="1FEEC516">
      <w:pPr>
        <w:jc w:val="center"/>
      </w:pPr>
      <w:r w:rsidRPr="0F050551">
        <w:rPr>
          <w:rFonts w:ascii="Comic Sans MS" w:hAnsi="Comic Sans MS" w:cstheme="majorBidi"/>
          <w:b/>
          <w:bCs/>
          <w:sz w:val="28"/>
          <w:szCs w:val="28"/>
        </w:rPr>
        <w:t>Grow</w:t>
      </w:r>
      <w:r>
        <w:tab/>
      </w:r>
      <w:r>
        <w:tab/>
      </w:r>
      <w:r w:rsidRPr="0F050551">
        <w:rPr>
          <w:rFonts w:ascii="Comic Sans MS" w:hAnsi="Comic Sans MS" w:cstheme="majorBidi"/>
          <w:b/>
          <w:bCs/>
          <w:sz w:val="28"/>
          <w:szCs w:val="28"/>
        </w:rPr>
        <w:t>Respect</w:t>
      </w:r>
      <w:r>
        <w:tab/>
      </w:r>
      <w:r w:rsidRPr="0F050551" w:rsidR="00BF5A79">
        <w:rPr>
          <w:rFonts w:ascii="Comic Sans MS" w:hAnsi="Comic Sans MS" w:cstheme="majorBidi"/>
          <w:b/>
          <w:bCs/>
          <w:sz w:val="28"/>
          <w:szCs w:val="28"/>
        </w:rPr>
        <w:t>Experience</w:t>
      </w:r>
      <w:r>
        <w:tab/>
      </w:r>
      <w:r w:rsidRPr="0F050551" w:rsidR="00BF5A79">
        <w:rPr>
          <w:rFonts w:ascii="Comic Sans MS" w:hAnsi="Comic Sans MS" w:cstheme="majorBidi"/>
          <w:b/>
          <w:bCs/>
          <w:sz w:val="28"/>
          <w:szCs w:val="28"/>
        </w:rPr>
        <w:t>Achieve</w:t>
      </w:r>
      <w:r>
        <w:tab/>
      </w:r>
      <w:r w:rsidRPr="0F050551" w:rsidR="00BF5A79">
        <w:rPr>
          <w:rFonts w:ascii="Comic Sans MS" w:hAnsi="Comic Sans MS" w:cstheme="majorBidi"/>
          <w:b/>
          <w:bCs/>
          <w:sz w:val="28"/>
          <w:szCs w:val="28"/>
        </w:rPr>
        <w:t>Together</w:t>
      </w:r>
    </w:p>
    <w:p w:rsidR="00651F37" w:rsidP="004541A4" w:rsidRDefault="00651F37" w14:paraId="5A264B3A" w14:textId="7BBE9D83">
      <w:pPr>
        <w:spacing w:line="360" w:lineRule="auto"/>
        <w:jc w:val="both"/>
        <w:rPr>
          <w:sz w:val="28"/>
          <w:szCs w:val="28"/>
        </w:rPr>
      </w:pPr>
      <w:r w:rsidRPr="004541A4">
        <w:rPr>
          <w:sz w:val="28"/>
          <w:szCs w:val="28"/>
        </w:rPr>
        <w:t xml:space="preserve">Welcome back to Term </w:t>
      </w:r>
      <w:r w:rsidR="004C75DE">
        <w:rPr>
          <w:sz w:val="28"/>
          <w:szCs w:val="28"/>
        </w:rPr>
        <w:t>4</w:t>
      </w:r>
      <w:r w:rsidRPr="004541A4">
        <w:rPr>
          <w:sz w:val="28"/>
          <w:szCs w:val="28"/>
        </w:rPr>
        <w:t xml:space="preserve"> at Methlick School! We have </w:t>
      </w:r>
      <w:r w:rsidR="00F1389D">
        <w:rPr>
          <w:sz w:val="28"/>
          <w:szCs w:val="28"/>
        </w:rPr>
        <w:t xml:space="preserve">just </w:t>
      </w:r>
      <w:r w:rsidR="00850460">
        <w:rPr>
          <w:sz w:val="28"/>
          <w:szCs w:val="28"/>
        </w:rPr>
        <w:t>under eleven</w:t>
      </w:r>
      <w:r w:rsidRPr="004541A4">
        <w:rPr>
          <w:sz w:val="28"/>
          <w:szCs w:val="28"/>
        </w:rPr>
        <w:t xml:space="preserve"> more weeks until </w:t>
      </w:r>
      <w:r w:rsidR="00F1389D">
        <w:rPr>
          <w:sz w:val="28"/>
          <w:szCs w:val="28"/>
        </w:rPr>
        <w:t>Summer</w:t>
      </w:r>
      <w:r w:rsidRPr="004541A4">
        <w:rPr>
          <w:sz w:val="28"/>
          <w:szCs w:val="28"/>
        </w:rPr>
        <w:t xml:space="preserve">, and so much to do before then. </w:t>
      </w:r>
    </w:p>
    <w:p w:rsidR="003B04B5" w:rsidP="004541A4" w:rsidRDefault="00F74844" w14:paraId="0468DE1B" w14:textId="4FA02232">
      <w:pPr>
        <w:spacing w:line="360" w:lineRule="auto"/>
        <w:jc w:val="both"/>
        <w:rPr>
          <w:sz w:val="28"/>
          <w:szCs w:val="28"/>
        </w:rPr>
      </w:pPr>
      <w:proofErr w:type="spellStart"/>
      <w:r w:rsidRPr="715BDC5F" w:rsidR="00F74844">
        <w:rPr>
          <w:b w:val="1"/>
          <w:bCs w:val="1"/>
          <w:sz w:val="28"/>
          <w:szCs w:val="28"/>
        </w:rPr>
        <w:t>Bikeability</w:t>
      </w:r>
      <w:proofErr w:type="spellEnd"/>
      <w:r w:rsidRPr="715BDC5F" w:rsidR="00F74844">
        <w:rPr>
          <w:b w:val="1"/>
          <w:bCs w:val="1"/>
          <w:sz w:val="28"/>
          <w:szCs w:val="28"/>
        </w:rPr>
        <w:t>-</w:t>
      </w:r>
      <w:r w:rsidRPr="715BDC5F" w:rsidR="00F74844">
        <w:rPr>
          <w:sz w:val="28"/>
          <w:szCs w:val="28"/>
        </w:rPr>
        <w:t xml:space="preserve"> Staff from the school will be </w:t>
      </w:r>
      <w:r w:rsidRPr="715BDC5F" w:rsidR="00721724">
        <w:rPr>
          <w:sz w:val="28"/>
          <w:szCs w:val="28"/>
        </w:rPr>
        <w:t xml:space="preserve">doing their </w:t>
      </w:r>
      <w:proofErr w:type="spellStart"/>
      <w:r w:rsidRPr="715BDC5F" w:rsidR="00721724">
        <w:rPr>
          <w:sz w:val="28"/>
          <w:szCs w:val="28"/>
        </w:rPr>
        <w:t>Bikeability</w:t>
      </w:r>
      <w:proofErr w:type="spellEnd"/>
      <w:r w:rsidRPr="715BDC5F" w:rsidR="00721724">
        <w:rPr>
          <w:sz w:val="28"/>
          <w:szCs w:val="28"/>
        </w:rPr>
        <w:t xml:space="preserve"> training next </w:t>
      </w:r>
      <w:r w:rsidRPr="715BDC5F" w:rsidR="00790444">
        <w:rPr>
          <w:sz w:val="28"/>
          <w:szCs w:val="28"/>
        </w:rPr>
        <w:t>week,</w:t>
      </w:r>
      <w:r w:rsidRPr="715BDC5F" w:rsidR="00721724">
        <w:rPr>
          <w:sz w:val="28"/>
          <w:szCs w:val="28"/>
        </w:rPr>
        <w:t xml:space="preserve"> and we will then be able to run the programme for pupils in P5-P7 later in the term.</w:t>
      </w:r>
    </w:p>
    <w:p w:rsidR="00867F38" w:rsidP="00F14C36" w:rsidRDefault="00060563" w14:paraId="5B452A0F" w14:textId="754DF88E">
      <w:pPr>
        <w:spacing w:line="360" w:lineRule="auto"/>
        <w:jc w:val="both"/>
        <w:rPr>
          <w:sz w:val="28"/>
          <w:szCs w:val="28"/>
        </w:rPr>
      </w:pPr>
      <w:r w:rsidRPr="00F14C36">
        <w:rPr>
          <w:b/>
          <w:bCs/>
          <w:sz w:val="28"/>
          <w:szCs w:val="28"/>
        </w:rPr>
        <w:t>Health Week</w:t>
      </w:r>
      <w:r>
        <w:rPr>
          <w:sz w:val="28"/>
          <w:szCs w:val="28"/>
        </w:rPr>
        <w:t xml:space="preserve">- is the week beginning </w:t>
      </w:r>
      <w:r w:rsidR="000262CB">
        <w:rPr>
          <w:sz w:val="28"/>
          <w:szCs w:val="28"/>
        </w:rPr>
        <w:t>23</w:t>
      </w:r>
      <w:r w:rsidRPr="000262CB" w:rsidR="000262CB">
        <w:rPr>
          <w:sz w:val="28"/>
          <w:szCs w:val="28"/>
          <w:vertAlign w:val="superscript"/>
        </w:rPr>
        <w:t>rd</w:t>
      </w:r>
      <w:r w:rsidR="000262CB">
        <w:rPr>
          <w:sz w:val="28"/>
          <w:szCs w:val="28"/>
        </w:rPr>
        <w:t xml:space="preserve"> May and we will have various activities planned </w:t>
      </w:r>
      <w:r w:rsidR="00B74750">
        <w:rPr>
          <w:sz w:val="28"/>
          <w:szCs w:val="28"/>
        </w:rPr>
        <w:t xml:space="preserve">to help us focus on staying healthy such as visits from the </w:t>
      </w:r>
      <w:r w:rsidRPr="00F14C36" w:rsidR="00F14C36">
        <w:rPr>
          <w:sz w:val="28"/>
          <w:szCs w:val="28"/>
        </w:rPr>
        <w:t xml:space="preserve">Life Space SCARF </w:t>
      </w:r>
      <w:r w:rsidRPr="6B2DC12F" w:rsidR="00F14C36">
        <w:rPr>
          <w:sz w:val="28"/>
          <w:szCs w:val="28"/>
        </w:rPr>
        <w:t>(</w:t>
      </w:r>
      <w:r w:rsidRPr="6B2DC12F" w:rsidR="6B2DC12F">
        <w:rPr>
          <w:rFonts w:ascii="Calibri" w:hAnsi="Calibri" w:eastAsia="Calibri" w:cs="Calibri"/>
          <w:sz w:val="28"/>
          <w:szCs w:val="28"/>
        </w:rPr>
        <w:t>Safety, Caring, Achievement, Resilience, Friendship)</w:t>
      </w:r>
      <w:r w:rsidRPr="00F14C36" w:rsidR="00F14C36">
        <w:rPr>
          <w:sz w:val="28"/>
          <w:szCs w:val="28"/>
        </w:rPr>
        <w:t xml:space="preserve"> workshops provid</w:t>
      </w:r>
      <w:r w:rsidR="00F14C36">
        <w:rPr>
          <w:sz w:val="28"/>
          <w:szCs w:val="28"/>
        </w:rPr>
        <w:t>ing</w:t>
      </w:r>
      <w:r w:rsidRPr="00F14C36" w:rsidR="00F14C36">
        <w:rPr>
          <w:sz w:val="28"/>
          <w:szCs w:val="28"/>
        </w:rPr>
        <w:t xml:space="preserve"> high-quality, inspiring enrichment experiences</w:t>
      </w:r>
      <w:r w:rsidR="00E53326">
        <w:rPr>
          <w:sz w:val="28"/>
          <w:szCs w:val="28"/>
        </w:rPr>
        <w:t xml:space="preserve"> and</w:t>
      </w:r>
      <w:r w:rsidRPr="00F14C36" w:rsidR="00F14C36">
        <w:rPr>
          <w:sz w:val="28"/>
          <w:szCs w:val="28"/>
        </w:rPr>
        <w:t xml:space="preserve"> developing essential life skills. Expert educators, all experienced teachers, deliver sessions covering sensitive issues including drug use, safe and unsafe relationships, and mental health. </w:t>
      </w:r>
    </w:p>
    <w:p w:rsidR="00550212" w:rsidP="00F14C36" w:rsidRDefault="00E53326" w14:paraId="3314CD00" w14:textId="4B9D3BE6">
      <w:pPr>
        <w:spacing w:line="360" w:lineRule="auto"/>
        <w:jc w:val="both"/>
        <w:rPr>
          <w:sz w:val="28"/>
          <w:szCs w:val="28"/>
        </w:rPr>
      </w:pPr>
      <w:r w:rsidRPr="00867F38">
        <w:rPr>
          <w:b/>
          <w:bCs/>
          <w:sz w:val="28"/>
          <w:szCs w:val="28"/>
        </w:rPr>
        <w:t>Sports Day</w:t>
      </w:r>
      <w:r>
        <w:rPr>
          <w:sz w:val="28"/>
          <w:szCs w:val="28"/>
        </w:rPr>
        <w:t xml:space="preserve"> is pencilled in for Wednesday 1</w:t>
      </w:r>
      <w:r w:rsidRPr="00E53326">
        <w:rPr>
          <w:sz w:val="28"/>
          <w:szCs w:val="28"/>
          <w:vertAlign w:val="superscript"/>
        </w:rPr>
        <w:t>st</w:t>
      </w:r>
      <w:r>
        <w:rPr>
          <w:sz w:val="28"/>
          <w:szCs w:val="28"/>
        </w:rPr>
        <w:t xml:space="preserve"> June</w:t>
      </w:r>
      <w:r w:rsidR="00867F38">
        <w:rPr>
          <w:sz w:val="28"/>
          <w:szCs w:val="28"/>
        </w:rPr>
        <w:t xml:space="preserve"> and we will have a plan B in place just in case!</w:t>
      </w:r>
      <w:r w:rsidR="00385050">
        <w:rPr>
          <w:sz w:val="28"/>
          <w:szCs w:val="28"/>
        </w:rPr>
        <w:t xml:space="preserve"> </w:t>
      </w:r>
      <w:r w:rsidRPr="00385050" w:rsidR="00550212">
        <w:rPr>
          <w:b/>
          <w:bCs/>
          <w:sz w:val="28"/>
          <w:szCs w:val="28"/>
        </w:rPr>
        <w:t>Platinum Jubilee</w:t>
      </w:r>
      <w:r w:rsidR="00385050">
        <w:rPr>
          <w:sz w:val="28"/>
          <w:szCs w:val="28"/>
        </w:rPr>
        <w:t>- We are planning to hold a Platinum Jubilee Celebration at the school on the afternoon of June 1</w:t>
      </w:r>
      <w:r w:rsidRPr="00385050" w:rsidR="00385050">
        <w:rPr>
          <w:sz w:val="28"/>
          <w:szCs w:val="28"/>
          <w:vertAlign w:val="superscript"/>
        </w:rPr>
        <w:t>st</w:t>
      </w:r>
      <w:r w:rsidR="00385050">
        <w:rPr>
          <w:sz w:val="28"/>
          <w:szCs w:val="28"/>
        </w:rPr>
        <w:t>. Further details to follow.</w:t>
      </w:r>
    </w:p>
    <w:p w:rsidR="00790444" w:rsidP="004541A4" w:rsidRDefault="00790444" w14:paraId="6FF87689" w14:textId="7CE00AC1">
      <w:pPr>
        <w:spacing w:line="360" w:lineRule="auto"/>
        <w:jc w:val="both"/>
        <w:rPr>
          <w:sz w:val="28"/>
          <w:szCs w:val="28"/>
        </w:rPr>
      </w:pPr>
      <w:r w:rsidRPr="00B25D0E">
        <w:rPr>
          <w:b/>
          <w:bCs/>
          <w:sz w:val="28"/>
          <w:szCs w:val="28"/>
        </w:rPr>
        <w:t>Outdoor Learning</w:t>
      </w:r>
      <w:r>
        <w:rPr>
          <w:sz w:val="28"/>
          <w:szCs w:val="28"/>
        </w:rPr>
        <w:t>- We made good use of the Vengie in the last two weeks of last term and christened our new firepit</w:t>
      </w:r>
      <w:r w:rsidR="002C2051">
        <w:rPr>
          <w:sz w:val="28"/>
          <w:szCs w:val="28"/>
        </w:rPr>
        <w:t xml:space="preserve">, </w:t>
      </w:r>
      <w:r w:rsidR="00B25D0E">
        <w:rPr>
          <w:sz w:val="28"/>
          <w:szCs w:val="28"/>
        </w:rPr>
        <w:t xml:space="preserve">made hot chocolate using our </w:t>
      </w:r>
      <w:r w:rsidR="002C2051">
        <w:rPr>
          <w:sz w:val="28"/>
          <w:szCs w:val="28"/>
        </w:rPr>
        <w:t xml:space="preserve">Kelly kettles and ate rather a lot of S’mores! </w:t>
      </w:r>
      <w:r w:rsidR="00B25D0E">
        <w:rPr>
          <w:sz w:val="28"/>
          <w:szCs w:val="28"/>
        </w:rPr>
        <w:t xml:space="preserve">We also made dens, </w:t>
      </w:r>
      <w:r w:rsidR="00CB118A">
        <w:rPr>
          <w:sz w:val="28"/>
          <w:szCs w:val="28"/>
        </w:rPr>
        <w:t xml:space="preserve">a giant egg run and used our new woodwork tools. </w:t>
      </w:r>
      <w:r w:rsidR="007D5E61">
        <w:rPr>
          <w:sz w:val="28"/>
          <w:szCs w:val="28"/>
        </w:rPr>
        <w:t>Thank you to the MSPC</w:t>
      </w:r>
      <w:r w:rsidR="00B25631">
        <w:rPr>
          <w:sz w:val="28"/>
          <w:szCs w:val="28"/>
        </w:rPr>
        <w:t>, Methlick Youth Football Team</w:t>
      </w:r>
      <w:r w:rsidR="007D5E61">
        <w:rPr>
          <w:sz w:val="28"/>
          <w:szCs w:val="28"/>
        </w:rPr>
        <w:t xml:space="preserve"> and </w:t>
      </w:r>
      <w:r w:rsidR="00B25631">
        <w:rPr>
          <w:sz w:val="28"/>
          <w:szCs w:val="28"/>
        </w:rPr>
        <w:t>Mr and Mrs Duguid</w:t>
      </w:r>
      <w:r w:rsidR="007D5E61">
        <w:rPr>
          <w:sz w:val="28"/>
          <w:szCs w:val="28"/>
        </w:rPr>
        <w:t xml:space="preserve"> who donated the outdoor learning resources. </w:t>
      </w:r>
    </w:p>
    <w:p w:rsidRPr="004541A4" w:rsidR="00671452" w:rsidP="004541A4" w:rsidRDefault="00671452" w14:paraId="1418549D" w14:textId="2134EBFB">
      <w:pPr>
        <w:spacing w:line="360" w:lineRule="auto"/>
        <w:jc w:val="both"/>
        <w:rPr>
          <w:b/>
          <w:bCs/>
          <w:sz w:val="28"/>
          <w:szCs w:val="28"/>
          <w:u w:val="single"/>
          <w:vertAlign w:val="superscript"/>
        </w:rPr>
      </w:pPr>
      <w:r w:rsidRPr="00680463">
        <w:rPr>
          <w:b/>
          <w:bCs/>
          <w:sz w:val="28"/>
          <w:szCs w:val="28"/>
        </w:rPr>
        <w:t>Trips</w:t>
      </w:r>
      <w:r>
        <w:rPr>
          <w:sz w:val="28"/>
          <w:szCs w:val="28"/>
        </w:rPr>
        <w:t xml:space="preserve">- This term </w:t>
      </w:r>
      <w:r w:rsidR="003878D6">
        <w:rPr>
          <w:sz w:val="28"/>
          <w:szCs w:val="28"/>
        </w:rPr>
        <w:t>most classes will ha</w:t>
      </w:r>
      <w:r w:rsidR="006419EF">
        <w:rPr>
          <w:sz w:val="28"/>
          <w:szCs w:val="28"/>
        </w:rPr>
        <w:t>ve a trip planned and we will have various other activities such as</w:t>
      </w:r>
      <w:r w:rsidR="00F97182">
        <w:rPr>
          <w:sz w:val="28"/>
          <w:szCs w:val="28"/>
        </w:rPr>
        <w:t>:</w:t>
      </w:r>
      <w:r w:rsidR="006419EF">
        <w:rPr>
          <w:sz w:val="28"/>
          <w:szCs w:val="28"/>
        </w:rPr>
        <w:t xml:space="preserve"> P7 Residential</w:t>
      </w:r>
      <w:r w:rsidR="004805BF">
        <w:rPr>
          <w:sz w:val="28"/>
          <w:szCs w:val="28"/>
        </w:rPr>
        <w:t xml:space="preserve"> </w:t>
      </w:r>
      <w:r w:rsidR="006419EF">
        <w:rPr>
          <w:sz w:val="28"/>
          <w:szCs w:val="28"/>
        </w:rPr>
        <w:t>to Glen</w:t>
      </w:r>
      <w:r w:rsidR="00317D54">
        <w:rPr>
          <w:sz w:val="28"/>
          <w:szCs w:val="28"/>
        </w:rPr>
        <w:t>s</w:t>
      </w:r>
      <w:r w:rsidR="006419EF">
        <w:rPr>
          <w:sz w:val="28"/>
          <w:szCs w:val="28"/>
        </w:rPr>
        <w:t>hee, P6 Sailing a</w:t>
      </w:r>
      <w:r w:rsidR="004269AD">
        <w:rPr>
          <w:sz w:val="28"/>
          <w:szCs w:val="28"/>
        </w:rPr>
        <w:t>t Peterhead a</w:t>
      </w:r>
      <w:r w:rsidR="006419EF">
        <w:rPr>
          <w:sz w:val="28"/>
          <w:szCs w:val="28"/>
        </w:rPr>
        <w:t>nd Landmark</w:t>
      </w:r>
      <w:r w:rsidR="004269AD">
        <w:rPr>
          <w:sz w:val="28"/>
          <w:szCs w:val="28"/>
        </w:rPr>
        <w:t xml:space="preserve"> activity days, P3 Gight Castle Walk, </w:t>
      </w:r>
      <w:r w:rsidR="004805BF">
        <w:rPr>
          <w:sz w:val="28"/>
          <w:szCs w:val="28"/>
        </w:rPr>
        <w:t>P2 Macduff Aquarium</w:t>
      </w:r>
      <w:r w:rsidR="00F97182">
        <w:rPr>
          <w:sz w:val="28"/>
          <w:szCs w:val="28"/>
        </w:rPr>
        <w:t xml:space="preserve"> with P1 and P5/4 still to confirm their </w:t>
      </w:r>
      <w:r w:rsidR="00680463">
        <w:rPr>
          <w:sz w:val="28"/>
          <w:szCs w:val="28"/>
        </w:rPr>
        <w:t xml:space="preserve">trips. </w:t>
      </w:r>
    </w:p>
    <w:p w:rsidRPr="004541A4" w:rsidR="0F050551" w:rsidP="004541A4" w:rsidRDefault="0F050551" w14:paraId="6F980ED5" w14:textId="6A80A675">
      <w:pPr>
        <w:spacing w:line="360" w:lineRule="auto"/>
        <w:jc w:val="both"/>
        <w:rPr>
          <w:sz w:val="28"/>
          <w:szCs w:val="28"/>
        </w:rPr>
      </w:pPr>
      <w:r w:rsidRPr="004541A4">
        <w:rPr>
          <w:b/>
          <w:bCs/>
          <w:sz w:val="28"/>
          <w:szCs w:val="28"/>
        </w:rPr>
        <w:t xml:space="preserve">Pupil Groups </w:t>
      </w:r>
      <w:r w:rsidR="00F7723A">
        <w:rPr>
          <w:b/>
          <w:bCs/>
          <w:sz w:val="28"/>
          <w:szCs w:val="28"/>
        </w:rPr>
        <w:t>and</w:t>
      </w:r>
      <w:r w:rsidRPr="004541A4">
        <w:rPr>
          <w:b/>
          <w:bCs/>
          <w:sz w:val="28"/>
          <w:szCs w:val="28"/>
        </w:rPr>
        <w:t xml:space="preserve"> Committees-</w:t>
      </w:r>
      <w:r w:rsidRPr="004541A4">
        <w:rPr>
          <w:sz w:val="28"/>
          <w:szCs w:val="28"/>
        </w:rPr>
        <w:t xml:space="preserve"> We are delighted to have our pupil groups up and running again this term. We now have a variety of groups for the children to be involved with: Eco Group, JRSO (Junior Road Safety Officers), RRS (Rights Respecting Schools), Pupil Council and </w:t>
      </w:r>
      <w:r w:rsidRPr="004541A4">
        <w:rPr>
          <w:sz w:val="28"/>
          <w:szCs w:val="28"/>
        </w:rPr>
        <w:lastRenderedPageBreak/>
        <w:t xml:space="preserve">Modern Languages Group. The groups will meet twice </w:t>
      </w:r>
      <w:r w:rsidR="00F74844">
        <w:rPr>
          <w:sz w:val="28"/>
          <w:szCs w:val="28"/>
        </w:rPr>
        <w:t>this</w:t>
      </w:r>
      <w:r w:rsidRPr="004541A4">
        <w:rPr>
          <w:sz w:val="28"/>
          <w:szCs w:val="28"/>
        </w:rPr>
        <w:t xml:space="preserve"> term</w:t>
      </w:r>
      <w:r w:rsidRPr="004541A4" w:rsidR="00884F0F">
        <w:rPr>
          <w:sz w:val="28"/>
          <w:szCs w:val="28"/>
        </w:rPr>
        <w:t>.</w:t>
      </w:r>
      <w:r w:rsidRPr="004541A4">
        <w:rPr>
          <w:sz w:val="28"/>
          <w:szCs w:val="28"/>
        </w:rPr>
        <w:t xml:space="preserve"> The reps will take forward ideas from their class and </w:t>
      </w:r>
      <w:r w:rsidRPr="004541A4" w:rsidR="00884F0F">
        <w:rPr>
          <w:sz w:val="28"/>
          <w:szCs w:val="28"/>
        </w:rPr>
        <w:t>feed back</w:t>
      </w:r>
      <w:r w:rsidRPr="004541A4">
        <w:rPr>
          <w:sz w:val="28"/>
          <w:szCs w:val="28"/>
        </w:rPr>
        <w:t xml:space="preserve"> progress to their classmates</w:t>
      </w:r>
      <w:r w:rsidRPr="004541A4" w:rsidR="00884F0F">
        <w:rPr>
          <w:sz w:val="28"/>
          <w:szCs w:val="28"/>
        </w:rPr>
        <w:t>.</w:t>
      </w:r>
    </w:p>
    <w:p w:rsidRPr="004541A4" w:rsidR="002D4AA3" w:rsidP="004541A4" w:rsidRDefault="002D4AA3" w14:paraId="0510F221" w14:textId="5F2E53AE">
      <w:pPr>
        <w:spacing w:line="360" w:lineRule="auto"/>
        <w:jc w:val="both"/>
        <w:rPr>
          <w:sz w:val="28"/>
          <w:szCs w:val="28"/>
        </w:rPr>
      </w:pPr>
      <w:r w:rsidRPr="004541A4">
        <w:rPr>
          <w:b/>
          <w:bCs/>
          <w:sz w:val="28"/>
          <w:szCs w:val="28"/>
        </w:rPr>
        <w:t>Children’s University</w:t>
      </w:r>
      <w:r w:rsidRPr="004541A4">
        <w:rPr>
          <w:sz w:val="28"/>
          <w:szCs w:val="28"/>
        </w:rPr>
        <w:t>-</w:t>
      </w:r>
      <w:r w:rsidRPr="004541A4" w:rsidR="3CCE97FD">
        <w:rPr>
          <w:sz w:val="28"/>
          <w:szCs w:val="28"/>
        </w:rPr>
        <w:t xml:space="preserve"> </w:t>
      </w:r>
      <w:r w:rsidR="009471B9">
        <w:rPr>
          <w:sz w:val="28"/>
          <w:szCs w:val="28"/>
        </w:rPr>
        <w:t xml:space="preserve">Sadly the Children’s University is stopping </w:t>
      </w:r>
      <w:r w:rsidR="00C826EE">
        <w:rPr>
          <w:sz w:val="28"/>
          <w:szCs w:val="28"/>
        </w:rPr>
        <w:t>in May. All of the children who achieved awards will still be presented with their award certificates at the end of term</w:t>
      </w:r>
      <w:r w:rsidR="00920450">
        <w:rPr>
          <w:sz w:val="28"/>
          <w:szCs w:val="28"/>
        </w:rPr>
        <w:t>. Well done to all of the children who participated in the Children’s University</w:t>
      </w:r>
      <w:r w:rsidR="004357AA">
        <w:rPr>
          <w:sz w:val="28"/>
          <w:szCs w:val="28"/>
        </w:rPr>
        <w:t xml:space="preserve"> and earned credits for trying new things and taking part in such a wide range of activities. We are looking forward to </w:t>
      </w:r>
      <w:r w:rsidR="00317D54">
        <w:rPr>
          <w:sz w:val="28"/>
          <w:szCs w:val="28"/>
        </w:rPr>
        <w:t>seeing</w:t>
      </w:r>
      <w:r w:rsidR="004357AA">
        <w:rPr>
          <w:sz w:val="28"/>
          <w:szCs w:val="28"/>
        </w:rPr>
        <w:t xml:space="preserve"> what </w:t>
      </w:r>
      <w:r w:rsidR="004D4CCF">
        <w:rPr>
          <w:sz w:val="28"/>
          <w:szCs w:val="28"/>
        </w:rPr>
        <w:t xml:space="preserve">the Curiosity Collective replace the Children’s University with in 2023. </w:t>
      </w:r>
    </w:p>
    <w:p w:rsidRPr="009F28C5" w:rsidR="00B60DB1" w:rsidP="009F28C5" w:rsidRDefault="00B60DB1" w14:paraId="32096687" w14:textId="2056E94E">
      <w:pPr>
        <w:spacing w:line="360" w:lineRule="auto"/>
        <w:jc w:val="both"/>
        <w:rPr>
          <w:sz w:val="28"/>
          <w:szCs w:val="28"/>
        </w:rPr>
      </w:pPr>
      <w:r w:rsidRPr="009F28C5">
        <w:rPr>
          <w:b/>
          <w:bCs/>
          <w:sz w:val="28"/>
          <w:szCs w:val="28"/>
        </w:rPr>
        <w:t>Rotakids</w:t>
      </w:r>
      <w:r w:rsidRPr="009F28C5">
        <w:rPr>
          <w:sz w:val="28"/>
          <w:szCs w:val="28"/>
        </w:rPr>
        <w:t>- Our P7s will</w:t>
      </w:r>
      <w:r w:rsidR="00C17027">
        <w:rPr>
          <w:sz w:val="28"/>
          <w:szCs w:val="28"/>
        </w:rPr>
        <w:t xml:space="preserve"> continue</w:t>
      </w:r>
      <w:r w:rsidRPr="009F28C5">
        <w:rPr>
          <w:sz w:val="28"/>
          <w:szCs w:val="28"/>
        </w:rPr>
        <w:t xml:space="preserve"> working in partnership with the Ythan Valley Rotary on various activities in the community</w:t>
      </w:r>
      <w:r w:rsidRPr="009F28C5" w:rsidR="00BD2C46">
        <w:rPr>
          <w:sz w:val="28"/>
          <w:szCs w:val="28"/>
        </w:rPr>
        <w:t>.</w:t>
      </w:r>
      <w:r w:rsidR="00C17027">
        <w:rPr>
          <w:sz w:val="28"/>
          <w:szCs w:val="28"/>
        </w:rPr>
        <w:t xml:space="preserve"> </w:t>
      </w:r>
    </w:p>
    <w:p w:rsidRPr="009F28C5" w:rsidR="00B60DB1" w:rsidP="009F28C5" w:rsidRDefault="00B60DB1" w14:paraId="77B77BA1" w14:textId="5C2E17D2">
      <w:pPr>
        <w:spacing w:line="360" w:lineRule="auto"/>
        <w:jc w:val="both"/>
        <w:rPr>
          <w:sz w:val="28"/>
          <w:szCs w:val="28"/>
        </w:rPr>
      </w:pPr>
      <w:r w:rsidRPr="009F28C5">
        <w:rPr>
          <w:b/>
          <w:bCs/>
          <w:sz w:val="28"/>
          <w:szCs w:val="28"/>
        </w:rPr>
        <w:t>Ythan Valley Rotary</w:t>
      </w:r>
      <w:r w:rsidRPr="009F28C5" w:rsidR="00DC1D0D">
        <w:rPr>
          <w:sz w:val="28"/>
          <w:szCs w:val="28"/>
        </w:rPr>
        <w:t xml:space="preserve"> </w:t>
      </w:r>
      <w:r w:rsidRPr="009F28C5" w:rsidR="00DC1D0D">
        <w:rPr>
          <w:b/>
          <w:bCs/>
          <w:sz w:val="28"/>
          <w:szCs w:val="28"/>
        </w:rPr>
        <w:t>Competitions</w:t>
      </w:r>
      <w:r w:rsidRPr="009F28C5">
        <w:rPr>
          <w:sz w:val="28"/>
          <w:szCs w:val="28"/>
        </w:rPr>
        <w:t>- Entries for all three categories</w:t>
      </w:r>
      <w:r w:rsidR="008E5BC8">
        <w:rPr>
          <w:sz w:val="28"/>
          <w:szCs w:val="28"/>
        </w:rPr>
        <w:t xml:space="preserve">, </w:t>
      </w:r>
      <w:r w:rsidRPr="008E5BC8" w:rsidR="008E5BC8">
        <w:rPr>
          <w:sz w:val="28"/>
          <w:szCs w:val="28"/>
        </w:rPr>
        <w:t xml:space="preserve">Art, Writing and </w:t>
      </w:r>
      <w:r w:rsidRPr="008E5BC8" w:rsidR="00CB3147">
        <w:rPr>
          <w:sz w:val="28"/>
          <w:szCs w:val="28"/>
        </w:rPr>
        <w:t>Photography</w:t>
      </w:r>
      <w:r w:rsidR="00CB3147">
        <w:rPr>
          <w:sz w:val="28"/>
          <w:szCs w:val="28"/>
        </w:rPr>
        <w:t xml:space="preserve">, </w:t>
      </w:r>
      <w:r w:rsidRPr="009F28C5" w:rsidR="00CB3147">
        <w:rPr>
          <w:sz w:val="28"/>
          <w:szCs w:val="28"/>
        </w:rPr>
        <w:t>closed</w:t>
      </w:r>
      <w:r w:rsidRPr="009F28C5">
        <w:rPr>
          <w:sz w:val="28"/>
          <w:szCs w:val="28"/>
        </w:rPr>
        <w:t xml:space="preserve"> on </w:t>
      </w:r>
      <w:r w:rsidRPr="00CB3147">
        <w:rPr>
          <w:sz w:val="28"/>
          <w:szCs w:val="28"/>
        </w:rPr>
        <w:t>Friday 1</w:t>
      </w:r>
      <w:r w:rsidRPr="00CB3147">
        <w:rPr>
          <w:sz w:val="28"/>
          <w:szCs w:val="28"/>
          <w:vertAlign w:val="superscript"/>
        </w:rPr>
        <w:t>st</w:t>
      </w:r>
      <w:r w:rsidRPr="00CB3147">
        <w:rPr>
          <w:sz w:val="28"/>
          <w:szCs w:val="28"/>
        </w:rPr>
        <w:t xml:space="preserve"> April.</w:t>
      </w:r>
      <w:r w:rsidRPr="009F28C5">
        <w:rPr>
          <w:sz w:val="28"/>
          <w:szCs w:val="28"/>
        </w:rPr>
        <w:t xml:space="preserve"> </w:t>
      </w:r>
      <w:r w:rsidR="00B8107F">
        <w:rPr>
          <w:sz w:val="28"/>
          <w:szCs w:val="28"/>
        </w:rPr>
        <w:t>Judging took place during the Easter holidays and win</w:t>
      </w:r>
      <w:r w:rsidR="008E5BC8">
        <w:rPr>
          <w:sz w:val="28"/>
          <w:szCs w:val="28"/>
        </w:rPr>
        <w:t xml:space="preserve">ners will be announced shortly. </w:t>
      </w:r>
      <w:r w:rsidRPr="009F28C5">
        <w:rPr>
          <w:sz w:val="28"/>
          <w:szCs w:val="28"/>
        </w:rPr>
        <w:t xml:space="preserve">The Rotary will award prizes for the best entries for each category from the three different age groups. We are hoping to arrange an exhibition of the entries and the wider community to </w:t>
      </w:r>
      <w:r w:rsidRPr="009F28C5" w:rsidR="00DC1D0D">
        <w:rPr>
          <w:sz w:val="28"/>
          <w:szCs w:val="28"/>
        </w:rPr>
        <w:t xml:space="preserve">show off the children’s work. </w:t>
      </w:r>
      <w:r w:rsidRPr="009F28C5" w:rsidR="00B509FC">
        <w:rPr>
          <w:sz w:val="28"/>
          <w:szCs w:val="28"/>
        </w:rPr>
        <w:t xml:space="preserve">Watch this space for further details. </w:t>
      </w:r>
    </w:p>
    <w:p w:rsidR="00AF1078" w:rsidP="009F28C5" w:rsidRDefault="00590D62" w14:paraId="44E6919B" w14:textId="0F67437E">
      <w:pPr>
        <w:spacing w:line="360" w:lineRule="auto"/>
        <w:jc w:val="both"/>
        <w:rPr>
          <w:sz w:val="28"/>
          <w:szCs w:val="28"/>
        </w:rPr>
      </w:pPr>
      <w:r w:rsidRPr="009F28C5">
        <w:rPr>
          <w:b/>
          <w:bCs/>
          <w:sz w:val="28"/>
          <w:szCs w:val="28"/>
        </w:rPr>
        <w:t xml:space="preserve">Boiler </w:t>
      </w:r>
      <w:r w:rsidRPr="009F28C5" w:rsidR="00E04D76">
        <w:rPr>
          <w:b/>
          <w:bCs/>
          <w:sz w:val="28"/>
          <w:szCs w:val="28"/>
        </w:rPr>
        <w:t xml:space="preserve">update/ Fuel Tank replacement- </w:t>
      </w:r>
      <w:r w:rsidR="00D45663">
        <w:rPr>
          <w:sz w:val="28"/>
          <w:szCs w:val="28"/>
        </w:rPr>
        <w:t>We are happy to inform you that the boiler work</w:t>
      </w:r>
      <w:r w:rsidR="00920313">
        <w:rPr>
          <w:sz w:val="28"/>
          <w:szCs w:val="28"/>
        </w:rPr>
        <w:t>/</w:t>
      </w:r>
      <w:r w:rsidR="00D45663">
        <w:rPr>
          <w:sz w:val="28"/>
          <w:szCs w:val="28"/>
        </w:rPr>
        <w:t xml:space="preserve"> LPG tank installation </w:t>
      </w:r>
      <w:r w:rsidR="00AE58D4">
        <w:rPr>
          <w:sz w:val="28"/>
          <w:szCs w:val="28"/>
        </w:rPr>
        <w:t xml:space="preserve">was completed at the end of last term. </w:t>
      </w:r>
      <w:r w:rsidR="00920313">
        <w:rPr>
          <w:sz w:val="28"/>
          <w:szCs w:val="28"/>
        </w:rPr>
        <w:t>The pedestrian entrance is now open again</w:t>
      </w:r>
      <w:r w:rsidR="007F3766">
        <w:rPr>
          <w:sz w:val="28"/>
          <w:szCs w:val="28"/>
        </w:rPr>
        <w:t xml:space="preserve"> for parents and pupils to access the school. Please be aware that the handrail at the bottom is still </w:t>
      </w:r>
      <w:r w:rsidR="00317D54">
        <w:rPr>
          <w:sz w:val="28"/>
          <w:szCs w:val="28"/>
        </w:rPr>
        <w:t>unsafe but</w:t>
      </w:r>
      <w:r w:rsidR="00581D05">
        <w:rPr>
          <w:sz w:val="28"/>
          <w:szCs w:val="28"/>
        </w:rPr>
        <w:t xml:space="preserve"> is due to be replaced </w:t>
      </w:r>
      <w:r w:rsidR="00257C33">
        <w:rPr>
          <w:sz w:val="28"/>
          <w:szCs w:val="28"/>
        </w:rPr>
        <w:t xml:space="preserve">ASAP. </w:t>
      </w:r>
    </w:p>
    <w:p w:rsidR="0000379D" w:rsidP="009F28C5" w:rsidRDefault="0000379D" w14:paraId="5740C1AB" w14:textId="0D7CBCD8">
      <w:pPr>
        <w:spacing w:line="360" w:lineRule="auto"/>
        <w:jc w:val="both"/>
        <w:rPr>
          <w:sz w:val="28"/>
          <w:szCs w:val="28"/>
        </w:rPr>
      </w:pPr>
      <w:r w:rsidRPr="0000379D">
        <w:rPr>
          <w:b/>
          <w:bCs/>
          <w:sz w:val="28"/>
          <w:szCs w:val="28"/>
        </w:rPr>
        <w:t>Active Schools</w:t>
      </w:r>
      <w:r>
        <w:rPr>
          <w:b/>
          <w:bCs/>
          <w:sz w:val="28"/>
          <w:szCs w:val="28"/>
        </w:rPr>
        <w:t xml:space="preserve">- </w:t>
      </w:r>
      <w:r w:rsidR="00AA66FB">
        <w:rPr>
          <w:sz w:val="28"/>
          <w:szCs w:val="28"/>
        </w:rPr>
        <w:t xml:space="preserve">Active Schools Basketball </w:t>
      </w:r>
      <w:r w:rsidR="00595151">
        <w:rPr>
          <w:sz w:val="28"/>
          <w:szCs w:val="28"/>
        </w:rPr>
        <w:t>coaching will begi</w:t>
      </w:r>
      <w:r w:rsidR="00DB5504">
        <w:rPr>
          <w:sz w:val="28"/>
          <w:szCs w:val="28"/>
        </w:rPr>
        <w:t xml:space="preserve">n </w:t>
      </w:r>
      <w:r w:rsidR="00CF1F89">
        <w:rPr>
          <w:sz w:val="28"/>
          <w:szCs w:val="28"/>
        </w:rPr>
        <w:t xml:space="preserve">next Monday at the MUGA. </w:t>
      </w:r>
      <w:r w:rsidR="00CC5063">
        <w:rPr>
          <w:sz w:val="28"/>
          <w:szCs w:val="28"/>
        </w:rPr>
        <w:t xml:space="preserve">Mr Reid our P2 teacher will be </w:t>
      </w:r>
      <w:r w:rsidR="003C6D35">
        <w:rPr>
          <w:sz w:val="28"/>
          <w:szCs w:val="28"/>
        </w:rPr>
        <w:t>part of the coaching team</w:t>
      </w:r>
      <w:r w:rsidR="000D53D4">
        <w:rPr>
          <w:sz w:val="28"/>
          <w:szCs w:val="28"/>
        </w:rPr>
        <w:t xml:space="preserve"> </w:t>
      </w:r>
      <w:r w:rsidR="00B3448F">
        <w:rPr>
          <w:sz w:val="28"/>
          <w:szCs w:val="28"/>
        </w:rPr>
        <w:t xml:space="preserve">in partnership with </w:t>
      </w:r>
      <w:r w:rsidR="00AC299B">
        <w:rPr>
          <w:sz w:val="28"/>
          <w:szCs w:val="28"/>
        </w:rPr>
        <w:t xml:space="preserve">the </w:t>
      </w:r>
      <w:r w:rsidR="00B3448F">
        <w:rPr>
          <w:sz w:val="28"/>
          <w:szCs w:val="28"/>
        </w:rPr>
        <w:t>Active Schools</w:t>
      </w:r>
      <w:r w:rsidR="00AC299B">
        <w:rPr>
          <w:sz w:val="28"/>
          <w:szCs w:val="28"/>
        </w:rPr>
        <w:t xml:space="preserve"> coach. </w:t>
      </w:r>
      <w:r w:rsidR="003F10D3">
        <w:rPr>
          <w:sz w:val="28"/>
          <w:szCs w:val="28"/>
        </w:rPr>
        <w:t xml:space="preserve">We are </w:t>
      </w:r>
      <w:r w:rsidR="00D45663">
        <w:rPr>
          <w:sz w:val="28"/>
          <w:szCs w:val="28"/>
        </w:rPr>
        <w:t xml:space="preserve">still </w:t>
      </w:r>
      <w:r w:rsidR="003F10D3">
        <w:rPr>
          <w:sz w:val="28"/>
          <w:szCs w:val="28"/>
        </w:rPr>
        <w:t xml:space="preserve">looking for parents/ carers or any keen volunteers from the community who would like to offer their time to run </w:t>
      </w:r>
      <w:r w:rsidR="004D621C">
        <w:rPr>
          <w:sz w:val="28"/>
          <w:szCs w:val="28"/>
        </w:rPr>
        <w:t xml:space="preserve">various sessions at the MUGA such as football, </w:t>
      </w:r>
      <w:r w:rsidR="0096447B">
        <w:rPr>
          <w:sz w:val="28"/>
          <w:szCs w:val="28"/>
        </w:rPr>
        <w:t>netball, multi</w:t>
      </w:r>
      <w:r w:rsidR="004D621C">
        <w:rPr>
          <w:sz w:val="28"/>
          <w:szCs w:val="28"/>
        </w:rPr>
        <w:t xml:space="preserve"> sports etc. </w:t>
      </w:r>
      <w:r w:rsidR="009D0C8F">
        <w:rPr>
          <w:sz w:val="28"/>
          <w:szCs w:val="28"/>
        </w:rPr>
        <w:t xml:space="preserve">Please get in touch with the school </w:t>
      </w:r>
      <w:r w:rsidR="00E94D71">
        <w:rPr>
          <w:sz w:val="28"/>
          <w:szCs w:val="28"/>
        </w:rPr>
        <w:t xml:space="preserve">for </w:t>
      </w:r>
      <w:r w:rsidR="009D0C8F">
        <w:rPr>
          <w:sz w:val="28"/>
          <w:szCs w:val="28"/>
        </w:rPr>
        <w:t xml:space="preserve">further details. </w:t>
      </w:r>
    </w:p>
    <w:p w:rsidR="0018201C" w:rsidP="009F28C5" w:rsidRDefault="0018201C" w14:paraId="06841523" w14:textId="5B922DB4">
      <w:pPr>
        <w:spacing w:line="360" w:lineRule="auto"/>
        <w:jc w:val="both"/>
        <w:rPr>
          <w:sz w:val="28"/>
          <w:szCs w:val="28"/>
        </w:rPr>
      </w:pPr>
      <w:r w:rsidRPr="0096447B">
        <w:rPr>
          <w:b/>
          <w:bCs/>
          <w:sz w:val="28"/>
          <w:szCs w:val="28"/>
        </w:rPr>
        <w:t>Reports</w:t>
      </w:r>
      <w:r>
        <w:rPr>
          <w:sz w:val="28"/>
          <w:szCs w:val="28"/>
        </w:rPr>
        <w:t xml:space="preserve">- Reports will </w:t>
      </w:r>
      <w:r w:rsidR="00B52B05">
        <w:rPr>
          <w:sz w:val="28"/>
          <w:szCs w:val="28"/>
        </w:rPr>
        <w:t>be sent home via Groupcall week beginning 16</w:t>
      </w:r>
      <w:r w:rsidRPr="00B52B05" w:rsidR="00B52B05">
        <w:rPr>
          <w:sz w:val="28"/>
          <w:szCs w:val="28"/>
          <w:vertAlign w:val="superscript"/>
        </w:rPr>
        <w:t>th</w:t>
      </w:r>
      <w:r w:rsidR="00B52B05">
        <w:rPr>
          <w:sz w:val="28"/>
          <w:szCs w:val="28"/>
        </w:rPr>
        <w:t xml:space="preserve"> May and Parents’ Evenings will be </w:t>
      </w:r>
      <w:r w:rsidR="0096447B">
        <w:rPr>
          <w:sz w:val="28"/>
          <w:szCs w:val="28"/>
        </w:rPr>
        <w:t>Wednesday 25</w:t>
      </w:r>
      <w:r w:rsidRPr="0096447B" w:rsidR="0096447B">
        <w:rPr>
          <w:sz w:val="28"/>
          <w:szCs w:val="28"/>
          <w:vertAlign w:val="superscript"/>
        </w:rPr>
        <w:t>th</w:t>
      </w:r>
      <w:r w:rsidR="0096447B">
        <w:rPr>
          <w:sz w:val="28"/>
          <w:szCs w:val="28"/>
        </w:rPr>
        <w:t>/ Thursday 26</w:t>
      </w:r>
      <w:r w:rsidRPr="0096447B" w:rsidR="0096447B">
        <w:rPr>
          <w:sz w:val="28"/>
          <w:szCs w:val="28"/>
          <w:vertAlign w:val="superscript"/>
        </w:rPr>
        <w:t>th</w:t>
      </w:r>
      <w:r w:rsidR="0096447B">
        <w:rPr>
          <w:sz w:val="28"/>
          <w:szCs w:val="28"/>
        </w:rPr>
        <w:t xml:space="preserve"> May. </w:t>
      </w:r>
      <w:r w:rsidR="00805F1D">
        <w:rPr>
          <w:sz w:val="28"/>
          <w:szCs w:val="28"/>
        </w:rPr>
        <w:t xml:space="preserve">Parents Evenings will be held via Skype, but fingers crossed that next session we can return to </w:t>
      </w:r>
      <w:r w:rsidR="007D5C4D">
        <w:rPr>
          <w:sz w:val="28"/>
          <w:szCs w:val="28"/>
        </w:rPr>
        <w:t>face-to-face</w:t>
      </w:r>
      <w:r w:rsidR="00805F1D">
        <w:rPr>
          <w:sz w:val="28"/>
          <w:szCs w:val="28"/>
        </w:rPr>
        <w:t xml:space="preserve"> </w:t>
      </w:r>
      <w:r w:rsidR="00534E0F">
        <w:rPr>
          <w:sz w:val="28"/>
          <w:szCs w:val="28"/>
        </w:rPr>
        <w:t xml:space="preserve">meetings. </w:t>
      </w:r>
    </w:p>
    <w:p w:rsidR="00534E0F" w:rsidP="009F28C5" w:rsidRDefault="00534E0F" w14:paraId="2333855C" w14:textId="0BF9EA71">
      <w:pPr>
        <w:spacing w:line="360" w:lineRule="auto"/>
        <w:jc w:val="both"/>
        <w:rPr>
          <w:sz w:val="28"/>
          <w:szCs w:val="28"/>
        </w:rPr>
      </w:pPr>
      <w:r w:rsidRPr="007D5C4D">
        <w:rPr>
          <w:b/>
          <w:bCs/>
          <w:sz w:val="28"/>
          <w:szCs w:val="28"/>
        </w:rPr>
        <w:lastRenderedPageBreak/>
        <w:t>Website</w:t>
      </w:r>
      <w:r>
        <w:rPr>
          <w:sz w:val="28"/>
          <w:szCs w:val="28"/>
        </w:rPr>
        <w:t xml:space="preserve">- We are slowly updating our school website and </w:t>
      </w:r>
      <w:r w:rsidR="007D5C4D">
        <w:rPr>
          <w:sz w:val="28"/>
          <w:szCs w:val="28"/>
        </w:rPr>
        <w:t>always keen to hear your feedback on the website and its contents.</w:t>
      </w:r>
    </w:p>
    <w:p w:rsidR="007D5C4D" w:rsidP="009F28C5" w:rsidRDefault="007D5C4D" w14:paraId="46FFF80B" w14:textId="71A18B06">
      <w:pPr>
        <w:spacing w:line="360" w:lineRule="auto"/>
        <w:jc w:val="both"/>
        <w:rPr>
          <w:sz w:val="28"/>
          <w:szCs w:val="28"/>
        </w:rPr>
      </w:pPr>
      <w:r>
        <w:rPr>
          <w:sz w:val="28"/>
          <w:szCs w:val="28"/>
        </w:rPr>
        <w:t>W</w:t>
      </w:r>
      <w:r w:rsidR="006A2B34">
        <w:rPr>
          <w:sz w:val="28"/>
          <w:szCs w:val="28"/>
        </w:rPr>
        <w:t xml:space="preserve">e are also pleased to welcome </w:t>
      </w:r>
      <w:r w:rsidRPr="00DE617A" w:rsidR="006A2B34">
        <w:rPr>
          <w:b/>
          <w:bCs/>
          <w:sz w:val="28"/>
          <w:szCs w:val="28"/>
        </w:rPr>
        <w:t>Mrs Leigh Wetherly</w:t>
      </w:r>
      <w:r w:rsidR="006A2B34">
        <w:rPr>
          <w:sz w:val="28"/>
          <w:szCs w:val="28"/>
        </w:rPr>
        <w:t xml:space="preserve"> as our new admin assistant in the school office. Mrs Wetherly will be </w:t>
      </w:r>
      <w:r w:rsidR="00C1347C">
        <w:rPr>
          <w:sz w:val="28"/>
          <w:szCs w:val="28"/>
        </w:rPr>
        <w:t xml:space="preserve">in the office every day from 1.30-3.30pm. </w:t>
      </w:r>
    </w:p>
    <w:tbl>
      <w:tblPr>
        <w:tblStyle w:val="TableGrid"/>
        <w:tblW w:w="0" w:type="auto"/>
        <w:tblLayout w:type="fixed"/>
        <w:tblLook w:val="06A0" w:firstRow="1" w:lastRow="0" w:firstColumn="1" w:lastColumn="0" w:noHBand="1" w:noVBand="1"/>
      </w:tblPr>
      <w:tblGrid>
        <w:gridCol w:w="2940"/>
        <w:gridCol w:w="7515"/>
      </w:tblGrid>
      <w:tr w:rsidR="4AA0FDC6" w:rsidTr="4AA0FDC6" w14:paraId="61EEBBE6" w14:textId="77777777">
        <w:tc>
          <w:tcPr>
            <w:tcW w:w="2940" w:type="dxa"/>
          </w:tcPr>
          <w:p w:rsidR="4AA0FDC6" w:rsidP="4AA0FDC6" w:rsidRDefault="4AA0FDC6" w14:paraId="168FA940" w14:textId="496BA84E">
            <w:pPr>
              <w:rPr>
                <w:sz w:val="28"/>
                <w:szCs w:val="28"/>
              </w:rPr>
            </w:pPr>
            <w:r w:rsidRPr="4AA0FDC6">
              <w:rPr>
                <w:sz w:val="28"/>
                <w:szCs w:val="28"/>
              </w:rPr>
              <w:t>Date</w:t>
            </w:r>
          </w:p>
        </w:tc>
        <w:tc>
          <w:tcPr>
            <w:tcW w:w="7515" w:type="dxa"/>
          </w:tcPr>
          <w:p w:rsidR="4AA0FDC6" w:rsidP="4AA0FDC6" w:rsidRDefault="4AA0FDC6" w14:paraId="7A556BA4" w14:textId="735F7701">
            <w:pPr>
              <w:rPr>
                <w:sz w:val="28"/>
                <w:szCs w:val="28"/>
              </w:rPr>
            </w:pPr>
            <w:r w:rsidRPr="4AA0FDC6">
              <w:rPr>
                <w:sz w:val="28"/>
                <w:szCs w:val="28"/>
              </w:rPr>
              <w:t>Activity</w:t>
            </w:r>
          </w:p>
        </w:tc>
      </w:tr>
      <w:tr w:rsidR="4AA0FDC6" w:rsidTr="00834959" w14:paraId="4AC641A5" w14:textId="77777777">
        <w:tc>
          <w:tcPr>
            <w:tcW w:w="2940" w:type="dxa"/>
            <w:shd w:val="clear" w:color="auto" w:fill="E7E6E6" w:themeFill="background2"/>
          </w:tcPr>
          <w:p w:rsidR="4AA0FDC6" w:rsidP="4AA0FDC6" w:rsidRDefault="4AA0FDC6" w14:paraId="217348F4" w14:textId="14D34A96">
            <w:pPr>
              <w:rPr>
                <w:sz w:val="28"/>
                <w:szCs w:val="28"/>
              </w:rPr>
            </w:pPr>
            <w:r w:rsidRPr="4AA0FDC6">
              <w:rPr>
                <w:sz w:val="28"/>
                <w:szCs w:val="28"/>
              </w:rPr>
              <w:t>Monday 25</w:t>
            </w:r>
            <w:r w:rsidRPr="4AA0FDC6">
              <w:rPr>
                <w:sz w:val="28"/>
                <w:szCs w:val="28"/>
                <w:vertAlign w:val="superscript"/>
              </w:rPr>
              <w:t>th</w:t>
            </w:r>
            <w:r w:rsidRPr="4AA0FDC6">
              <w:rPr>
                <w:sz w:val="28"/>
                <w:szCs w:val="28"/>
              </w:rPr>
              <w:t xml:space="preserve"> April</w:t>
            </w:r>
          </w:p>
        </w:tc>
        <w:tc>
          <w:tcPr>
            <w:tcW w:w="7515" w:type="dxa"/>
            <w:shd w:val="clear" w:color="auto" w:fill="E7E6E6" w:themeFill="background2"/>
          </w:tcPr>
          <w:p w:rsidR="4AA0FDC6" w:rsidP="4AA0FDC6" w:rsidRDefault="4AA0FDC6" w14:paraId="1F29FD35" w14:textId="675FC0C8">
            <w:pPr>
              <w:rPr>
                <w:sz w:val="28"/>
                <w:szCs w:val="28"/>
              </w:rPr>
            </w:pPr>
            <w:r w:rsidRPr="4AA0FDC6">
              <w:rPr>
                <w:sz w:val="28"/>
                <w:szCs w:val="28"/>
              </w:rPr>
              <w:t>Active Schools Basketball MUGA 5.30-6.30pm (8 weekly sessions)</w:t>
            </w:r>
          </w:p>
        </w:tc>
      </w:tr>
      <w:tr w:rsidR="4AA0FDC6" w:rsidTr="00834959" w14:paraId="17206078" w14:textId="77777777">
        <w:tc>
          <w:tcPr>
            <w:tcW w:w="2940" w:type="dxa"/>
            <w:shd w:val="clear" w:color="auto" w:fill="E7E6E6" w:themeFill="background2"/>
          </w:tcPr>
          <w:p w:rsidR="4AA0FDC6" w:rsidP="4AA0FDC6" w:rsidRDefault="00421D7C" w14:paraId="1B13BF4B" w14:textId="4E553F4F">
            <w:pPr>
              <w:rPr>
                <w:sz w:val="28"/>
                <w:szCs w:val="28"/>
              </w:rPr>
            </w:pPr>
            <w:r>
              <w:rPr>
                <w:sz w:val="28"/>
                <w:szCs w:val="28"/>
              </w:rPr>
              <w:t>Tuesday 26</w:t>
            </w:r>
            <w:r w:rsidRPr="00421D7C">
              <w:rPr>
                <w:sz w:val="28"/>
                <w:szCs w:val="28"/>
                <w:vertAlign w:val="superscript"/>
              </w:rPr>
              <w:t>th</w:t>
            </w:r>
            <w:r>
              <w:rPr>
                <w:sz w:val="28"/>
                <w:szCs w:val="28"/>
              </w:rPr>
              <w:t xml:space="preserve"> April</w:t>
            </w:r>
          </w:p>
        </w:tc>
        <w:tc>
          <w:tcPr>
            <w:tcW w:w="7515" w:type="dxa"/>
            <w:shd w:val="clear" w:color="auto" w:fill="E7E6E6" w:themeFill="background2"/>
          </w:tcPr>
          <w:p w:rsidR="4AA0FDC6" w:rsidP="4AA0FDC6" w:rsidRDefault="00421D7C" w14:paraId="30667269" w14:textId="6FB0E19C">
            <w:pPr>
              <w:rPr>
                <w:sz w:val="28"/>
                <w:szCs w:val="28"/>
              </w:rPr>
            </w:pPr>
            <w:r>
              <w:rPr>
                <w:sz w:val="28"/>
                <w:szCs w:val="28"/>
              </w:rPr>
              <w:t>P2 Trip to Macduff Aquarium</w:t>
            </w:r>
          </w:p>
        </w:tc>
      </w:tr>
      <w:tr w:rsidR="4AA0FDC6" w:rsidTr="00834959" w14:paraId="06D3C9B7" w14:textId="77777777">
        <w:tc>
          <w:tcPr>
            <w:tcW w:w="2940" w:type="dxa"/>
            <w:shd w:val="clear" w:color="auto" w:fill="E7E6E6" w:themeFill="background2"/>
          </w:tcPr>
          <w:p w:rsidR="4AA0FDC6" w:rsidP="4AA0FDC6" w:rsidRDefault="00421D7C" w14:paraId="09559445" w14:textId="452724B1">
            <w:pPr>
              <w:rPr>
                <w:sz w:val="28"/>
                <w:szCs w:val="28"/>
              </w:rPr>
            </w:pPr>
            <w:r>
              <w:rPr>
                <w:sz w:val="28"/>
                <w:szCs w:val="28"/>
              </w:rPr>
              <w:t>Thursday 28</w:t>
            </w:r>
            <w:r w:rsidRPr="00421D7C">
              <w:rPr>
                <w:sz w:val="28"/>
                <w:szCs w:val="28"/>
                <w:vertAlign w:val="superscript"/>
              </w:rPr>
              <w:t>th</w:t>
            </w:r>
            <w:r>
              <w:rPr>
                <w:sz w:val="28"/>
                <w:szCs w:val="28"/>
              </w:rPr>
              <w:t xml:space="preserve"> April </w:t>
            </w:r>
          </w:p>
        </w:tc>
        <w:tc>
          <w:tcPr>
            <w:tcW w:w="7515" w:type="dxa"/>
            <w:shd w:val="clear" w:color="auto" w:fill="E7E6E6" w:themeFill="background2"/>
          </w:tcPr>
          <w:p w:rsidR="4AA0FDC6" w:rsidP="4AA0FDC6" w:rsidRDefault="00355086" w14:paraId="2258DB37" w14:textId="14A47ECA">
            <w:pPr>
              <w:rPr>
                <w:sz w:val="28"/>
                <w:szCs w:val="28"/>
              </w:rPr>
            </w:pPr>
            <w:r>
              <w:rPr>
                <w:sz w:val="28"/>
                <w:szCs w:val="28"/>
              </w:rPr>
              <w:t>Parent Council Meeting (time tbc)</w:t>
            </w:r>
          </w:p>
        </w:tc>
      </w:tr>
      <w:tr w:rsidR="4AA0FDC6" w:rsidTr="4AA0FDC6" w14:paraId="424D1CA7" w14:textId="77777777">
        <w:tc>
          <w:tcPr>
            <w:tcW w:w="2940" w:type="dxa"/>
          </w:tcPr>
          <w:p w:rsidR="4AA0FDC6" w:rsidP="4AA0FDC6" w:rsidRDefault="00FF2D2D" w14:paraId="5B0873E0" w14:textId="7BF14614">
            <w:pPr>
              <w:rPr>
                <w:sz w:val="28"/>
                <w:szCs w:val="28"/>
              </w:rPr>
            </w:pPr>
            <w:r>
              <w:rPr>
                <w:sz w:val="28"/>
                <w:szCs w:val="28"/>
              </w:rPr>
              <w:t>Thursday 5</w:t>
            </w:r>
            <w:r w:rsidRPr="00FF2D2D">
              <w:rPr>
                <w:sz w:val="28"/>
                <w:szCs w:val="28"/>
                <w:vertAlign w:val="superscript"/>
              </w:rPr>
              <w:t>th</w:t>
            </w:r>
            <w:r>
              <w:rPr>
                <w:sz w:val="28"/>
                <w:szCs w:val="28"/>
              </w:rPr>
              <w:t xml:space="preserve"> May</w:t>
            </w:r>
          </w:p>
        </w:tc>
        <w:tc>
          <w:tcPr>
            <w:tcW w:w="7515" w:type="dxa"/>
          </w:tcPr>
          <w:p w:rsidR="4AA0FDC6" w:rsidP="4AA0FDC6" w:rsidRDefault="00FF2D2D" w14:paraId="376DA89D" w14:textId="1E70ADB2">
            <w:pPr>
              <w:rPr>
                <w:sz w:val="28"/>
                <w:szCs w:val="28"/>
              </w:rPr>
            </w:pPr>
            <w:r>
              <w:rPr>
                <w:sz w:val="28"/>
                <w:szCs w:val="28"/>
              </w:rPr>
              <w:t xml:space="preserve">P3 Gight Castle/ River Ythan </w:t>
            </w:r>
            <w:r w:rsidR="00D643A1">
              <w:rPr>
                <w:sz w:val="28"/>
                <w:szCs w:val="28"/>
              </w:rPr>
              <w:t>visit</w:t>
            </w:r>
          </w:p>
        </w:tc>
      </w:tr>
      <w:tr w:rsidR="4AA0FDC6" w:rsidTr="00834959" w14:paraId="70349C69" w14:textId="77777777">
        <w:tc>
          <w:tcPr>
            <w:tcW w:w="2940" w:type="dxa"/>
            <w:shd w:val="clear" w:color="auto" w:fill="E7E6E6" w:themeFill="background2"/>
          </w:tcPr>
          <w:p w:rsidR="4AA0FDC6" w:rsidP="4AA0FDC6" w:rsidRDefault="00D643A1" w14:paraId="5BF47D6F" w14:textId="6CDF031B">
            <w:pPr>
              <w:rPr>
                <w:sz w:val="28"/>
                <w:szCs w:val="28"/>
              </w:rPr>
            </w:pPr>
            <w:r>
              <w:rPr>
                <w:sz w:val="28"/>
                <w:szCs w:val="28"/>
              </w:rPr>
              <w:t>Monday 9</w:t>
            </w:r>
            <w:r w:rsidRPr="00D643A1">
              <w:rPr>
                <w:sz w:val="28"/>
                <w:szCs w:val="28"/>
                <w:vertAlign w:val="superscript"/>
              </w:rPr>
              <w:t>th</w:t>
            </w:r>
            <w:r>
              <w:rPr>
                <w:sz w:val="28"/>
                <w:szCs w:val="28"/>
              </w:rPr>
              <w:t xml:space="preserve"> May</w:t>
            </w:r>
          </w:p>
        </w:tc>
        <w:tc>
          <w:tcPr>
            <w:tcW w:w="7515" w:type="dxa"/>
            <w:shd w:val="clear" w:color="auto" w:fill="E7E6E6" w:themeFill="background2"/>
          </w:tcPr>
          <w:p w:rsidR="4AA0FDC6" w:rsidP="4AA0FDC6" w:rsidRDefault="00D643A1" w14:paraId="285B0A8A" w14:textId="14638E8F">
            <w:pPr>
              <w:rPr>
                <w:sz w:val="28"/>
                <w:szCs w:val="28"/>
              </w:rPr>
            </w:pPr>
            <w:r>
              <w:rPr>
                <w:sz w:val="28"/>
                <w:szCs w:val="28"/>
              </w:rPr>
              <w:t>Parents’ Evening booking opens</w:t>
            </w:r>
          </w:p>
        </w:tc>
      </w:tr>
      <w:tr w:rsidR="00171A9B" w:rsidTr="00834959" w14:paraId="6813601D" w14:textId="77777777">
        <w:tc>
          <w:tcPr>
            <w:tcW w:w="2940" w:type="dxa"/>
            <w:shd w:val="clear" w:color="auto" w:fill="E7E6E6" w:themeFill="background2"/>
          </w:tcPr>
          <w:p w:rsidR="00171A9B" w:rsidP="4AA0FDC6" w:rsidRDefault="00171A9B" w14:paraId="6EF5EAD5" w14:textId="4793B8B3">
            <w:pPr>
              <w:rPr>
                <w:sz w:val="28"/>
                <w:szCs w:val="28"/>
              </w:rPr>
            </w:pPr>
            <w:r>
              <w:rPr>
                <w:sz w:val="28"/>
                <w:szCs w:val="28"/>
              </w:rPr>
              <w:t>Thursday 12</w:t>
            </w:r>
            <w:r w:rsidRPr="00171A9B">
              <w:rPr>
                <w:sz w:val="28"/>
                <w:szCs w:val="28"/>
                <w:vertAlign w:val="superscript"/>
              </w:rPr>
              <w:t>th</w:t>
            </w:r>
            <w:r>
              <w:rPr>
                <w:sz w:val="28"/>
                <w:szCs w:val="28"/>
              </w:rPr>
              <w:t xml:space="preserve"> May</w:t>
            </w:r>
          </w:p>
        </w:tc>
        <w:tc>
          <w:tcPr>
            <w:tcW w:w="7515" w:type="dxa"/>
            <w:shd w:val="clear" w:color="auto" w:fill="E7E6E6" w:themeFill="background2"/>
          </w:tcPr>
          <w:p w:rsidR="00171A9B" w:rsidP="4AA0FDC6" w:rsidRDefault="00171A9B" w14:paraId="6B3EECE8" w14:textId="7186EDE1">
            <w:pPr>
              <w:rPr>
                <w:sz w:val="28"/>
                <w:szCs w:val="28"/>
              </w:rPr>
            </w:pPr>
            <w:r>
              <w:rPr>
                <w:sz w:val="28"/>
                <w:szCs w:val="28"/>
              </w:rPr>
              <w:t xml:space="preserve">Provisional P5-P7 Bikeability </w:t>
            </w:r>
            <w:r w:rsidR="006E133D">
              <w:rPr>
                <w:sz w:val="28"/>
                <w:szCs w:val="28"/>
              </w:rPr>
              <w:t>(Session 1)</w:t>
            </w:r>
          </w:p>
        </w:tc>
      </w:tr>
      <w:tr w:rsidR="4AA0FDC6" w:rsidTr="4AA0FDC6" w14:paraId="05F3E770" w14:textId="77777777">
        <w:tc>
          <w:tcPr>
            <w:tcW w:w="2940" w:type="dxa"/>
          </w:tcPr>
          <w:p w:rsidR="4AA0FDC6" w:rsidP="4AA0FDC6" w:rsidRDefault="00563206" w14:paraId="220E78A3" w14:textId="0CAB4294">
            <w:pPr>
              <w:rPr>
                <w:sz w:val="28"/>
                <w:szCs w:val="28"/>
              </w:rPr>
            </w:pPr>
            <w:r>
              <w:rPr>
                <w:sz w:val="28"/>
                <w:szCs w:val="28"/>
              </w:rPr>
              <w:t>Monday 16</w:t>
            </w:r>
            <w:r w:rsidRPr="00563206">
              <w:rPr>
                <w:sz w:val="28"/>
                <w:szCs w:val="28"/>
                <w:vertAlign w:val="superscript"/>
              </w:rPr>
              <w:t>th</w:t>
            </w:r>
            <w:r>
              <w:rPr>
                <w:sz w:val="28"/>
                <w:szCs w:val="28"/>
              </w:rPr>
              <w:t xml:space="preserve"> May</w:t>
            </w:r>
          </w:p>
        </w:tc>
        <w:tc>
          <w:tcPr>
            <w:tcW w:w="7515" w:type="dxa"/>
          </w:tcPr>
          <w:p w:rsidR="4AA0FDC6" w:rsidP="4AA0FDC6" w:rsidRDefault="00563206" w14:paraId="47A8A59C" w14:textId="593B22CD">
            <w:pPr>
              <w:rPr>
                <w:sz w:val="28"/>
                <w:szCs w:val="28"/>
              </w:rPr>
            </w:pPr>
            <w:r>
              <w:rPr>
                <w:sz w:val="28"/>
                <w:szCs w:val="28"/>
              </w:rPr>
              <w:t>Reports out to parents</w:t>
            </w:r>
          </w:p>
        </w:tc>
      </w:tr>
      <w:tr w:rsidR="006E133D" w:rsidTr="4AA0FDC6" w14:paraId="65EC42A6" w14:textId="77777777">
        <w:tc>
          <w:tcPr>
            <w:tcW w:w="2940" w:type="dxa"/>
          </w:tcPr>
          <w:p w:rsidR="006E133D" w:rsidP="4AA0FDC6" w:rsidRDefault="006E133D" w14:paraId="4C9B9EE5" w14:textId="672F7057">
            <w:pPr>
              <w:rPr>
                <w:sz w:val="28"/>
                <w:szCs w:val="28"/>
              </w:rPr>
            </w:pPr>
            <w:r>
              <w:rPr>
                <w:sz w:val="28"/>
                <w:szCs w:val="28"/>
              </w:rPr>
              <w:t>Thursday 19</w:t>
            </w:r>
            <w:r w:rsidRPr="006E133D">
              <w:rPr>
                <w:sz w:val="28"/>
                <w:szCs w:val="28"/>
                <w:vertAlign w:val="superscript"/>
              </w:rPr>
              <w:t>th</w:t>
            </w:r>
            <w:r>
              <w:rPr>
                <w:sz w:val="28"/>
                <w:szCs w:val="28"/>
              </w:rPr>
              <w:t xml:space="preserve"> May</w:t>
            </w:r>
          </w:p>
        </w:tc>
        <w:tc>
          <w:tcPr>
            <w:tcW w:w="7515" w:type="dxa"/>
          </w:tcPr>
          <w:p w:rsidR="006E133D" w:rsidP="4AA0FDC6" w:rsidRDefault="006E133D" w14:paraId="092B8725" w14:textId="151B2B6B">
            <w:pPr>
              <w:rPr>
                <w:sz w:val="28"/>
                <w:szCs w:val="28"/>
              </w:rPr>
            </w:pPr>
            <w:r>
              <w:rPr>
                <w:sz w:val="28"/>
                <w:szCs w:val="28"/>
              </w:rPr>
              <w:t>Provisional P5-P7 Bikeability (Session 2)</w:t>
            </w:r>
          </w:p>
        </w:tc>
      </w:tr>
      <w:tr w:rsidR="005B3F2B" w:rsidTr="00834959" w14:paraId="31D73188" w14:textId="77777777">
        <w:trPr>
          <w:trHeight w:val="694"/>
        </w:trPr>
        <w:tc>
          <w:tcPr>
            <w:tcW w:w="2940" w:type="dxa"/>
            <w:shd w:val="clear" w:color="auto" w:fill="E7E6E6" w:themeFill="background2"/>
          </w:tcPr>
          <w:p w:rsidR="005B3F2B" w:rsidP="4AA0FDC6" w:rsidRDefault="005B3F2B" w14:paraId="7BD3F3A8" w14:textId="77777777">
            <w:pPr>
              <w:rPr>
                <w:sz w:val="28"/>
                <w:szCs w:val="28"/>
              </w:rPr>
            </w:pPr>
            <w:r>
              <w:rPr>
                <w:sz w:val="28"/>
                <w:szCs w:val="28"/>
              </w:rPr>
              <w:t>Monday 23</w:t>
            </w:r>
            <w:r w:rsidRPr="00563206">
              <w:rPr>
                <w:sz w:val="28"/>
                <w:szCs w:val="28"/>
                <w:vertAlign w:val="superscript"/>
              </w:rPr>
              <w:t>rd</w:t>
            </w:r>
            <w:r>
              <w:rPr>
                <w:sz w:val="28"/>
                <w:szCs w:val="28"/>
              </w:rPr>
              <w:t xml:space="preserve"> May</w:t>
            </w:r>
          </w:p>
          <w:p w:rsidR="005B3F2B" w:rsidP="4AA0FDC6" w:rsidRDefault="005B3F2B" w14:paraId="002061CC" w14:textId="0D376B52">
            <w:pPr>
              <w:rPr>
                <w:sz w:val="28"/>
                <w:szCs w:val="28"/>
              </w:rPr>
            </w:pPr>
            <w:r>
              <w:rPr>
                <w:sz w:val="28"/>
                <w:szCs w:val="28"/>
              </w:rPr>
              <w:t>Tuesday 24</w:t>
            </w:r>
            <w:r w:rsidRPr="00F31627">
              <w:rPr>
                <w:sz w:val="28"/>
                <w:szCs w:val="28"/>
                <w:vertAlign w:val="superscript"/>
              </w:rPr>
              <w:t>th</w:t>
            </w:r>
            <w:r>
              <w:rPr>
                <w:sz w:val="28"/>
                <w:szCs w:val="28"/>
              </w:rPr>
              <w:t xml:space="preserve"> May</w:t>
            </w:r>
          </w:p>
        </w:tc>
        <w:tc>
          <w:tcPr>
            <w:tcW w:w="7515" w:type="dxa"/>
            <w:shd w:val="clear" w:color="auto" w:fill="E7E6E6" w:themeFill="background2"/>
          </w:tcPr>
          <w:p w:rsidR="005B3F2B" w:rsidP="4AA0FDC6" w:rsidRDefault="005B3F2B" w14:paraId="641EB463" w14:textId="77777777">
            <w:pPr>
              <w:rPr>
                <w:sz w:val="28"/>
                <w:szCs w:val="28"/>
              </w:rPr>
            </w:pPr>
            <w:r>
              <w:rPr>
                <w:sz w:val="28"/>
                <w:szCs w:val="28"/>
              </w:rPr>
              <w:t>SCARF/ALEC visit</w:t>
            </w:r>
          </w:p>
          <w:p w:rsidR="005B3F2B" w:rsidP="4AA0FDC6" w:rsidRDefault="005B3F2B" w14:paraId="51C5722C" w14:textId="5F2552EE">
            <w:pPr>
              <w:rPr>
                <w:sz w:val="28"/>
                <w:szCs w:val="28"/>
              </w:rPr>
            </w:pPr>
          </w:p>
        </w:tc>
      </w:tr>
      <w:tr w:rsidR="4AA0FDC6" w:rsidTr="00834959" w14:paraId="0B2CE872" w14:textId="77777777">
        <w:tc>
          <w:tcPr>
            <w:tcW w:w="2940" w:type="dxa"/>
            <w:shd w:val="clear" w:color="auto" w:fill="E7E6E6" w:themeFill="background2"/>
          </w:tcPr>
          <w:p w:rsidR="4AA0FDC6" w:rsidP="4AA0FDC6" w:rsidRDefault="00F6287B" w14:paraId="55DBAD5B" w14:textId="77777777">
            <w:pPr>
              <w:rPr>
                <w:sz w:val="28"/>
                <w:szCs w:val="28"/>
              </w:rPr>
            </w:pPr>
            <w:r>
              <w:rPr>
                <w:sz w:val="28"/>
                <w:szCs w:val="28"/>
              </w:rPr>
              <w:t>Wednesday 25</w:t>
            </w:r>
            <w:r w:rsidRPr="00F6287B">
              <w:rPr>
                <w:sz w:val="28"/>
                <w:szCs w:val="28"/>
                <w:vertAlign w:val="superscript"/>
              </w:rPr>
              <w:t>th</w:t>
            </w:r>
            <w:r>
              <w:rPr>
                <w:sz w:val="28"/>
                <w:szCs w:val="28"/>
              </w:rPr>
              <w:t xml:space="preserve"> May</w:t>
            </w:r>
          </w:p>
          <w:p w:rsidR="00F6287B" w:rsidP="4AA0FDC6" w:rsidRDefault="00F6287B" w14:paraId="6E518E42" w14:textId="12EA5C70">
            <w:pPr>
              <w:rPr>
                <w:sz w:val="28"/>
                <w:szCs w:val="28"/>
              </w:rPr>
            </w:pPr>
            <w:r>
              <w:rPr>
                <w:sz w:val="28"/>
                <w:szCs w:val="28"/>
              </w:rPr>
              <w:t>Thursday 26</w:t>
            </w:r>
            <w:r w:rsidRPr="00F6287B">
              <w:rPr>
                <w:sz w:val="28"/>
                <w:szCs w:val="28"/>
                <w:vertAlign w:val="superscript"/>
              </w:rPr>
              <w:t>th</w:t>
            </w:r>
            <w:r>
              <w:rPr>
                <w:sz w:val="28"/>
                <w:szCs w:val="28"/>
              </w:rPr>
              <w:t xml:space="preserve"> May</w:t>
            </w:r>
          </w:p>
        </w:tc>
        <w:tc>
          <w:tcPr>
            <w:tcW w:w="7515" w:type="dxa"/>
            <w:shd w:val="clear" w:color="auto" w:fill="E7E6E6" w:themeFill="background2"/>
          </w:tcPr>
          <w:p w:rsidR="4AA0FDC6" w:rsidP="4AA0FDC6" w:rsidRDefault="00F6287B" w14:paraId="2E3C682F" w14:textId="7DE0A585">
            <w:pPr>
              <w:rPr>
                <w:sz w:val="28"/>
                <w:szCs w:val="28"/>
              </w:rPr>
            </w:pPr>
            <w:r>
              <w:rPr>
                <w:sz w:val="28"/>
                <w:szCs w:val="28"/>
              </w:rPr>
              <w:t>Parents’ Evenings</w:t>
            </w:r>
          </w:p>
        </w:tc>
      </w:tr>
      <w:tr w:rsidR="005B3F2B" w:rsidTr="4AA0FDC6" w14:paraId="3336F97E" w14:textId="77777777">
        <w:tc>
          <w:tcPr>
            <w:tcW w:w="2940" w:type="dxa"/>
          </w:tcPr>
          <w:p w:rsidR="005B3F2B" w:rsidP="4AA0FDC6" w:rsidRDefault="001A1DF6" w14:paraId="6496779C" w14:textId="28380299">
            <w:pPr>
              <w:rPr>
                <w:sz w:val="28"/>
                <w:szCs w:val="28"/>
              </w:rPr>
            </w:pPr>
            <w:r>
              <w:rPr>
                <w:sz w:val="28"/>
                <w:szCs w:val="28"/>
              </w:rPr>
              <w:t>Wednesday 1</w:t>
            </w:r>
            <w:r w:rsidRPr="001A1DF6">
              <w:rPr>
                <w:sz w:val="28"/>
                <w:szCs w:val="28"/>
                <w:vertAlign w:val="superscript"/>
              </w:rPr>
              <w:t>st</w:t>
            </w:r>
            <w:r>
              <w:rPr>
                <w:sz w:val="28"/>
                <w:szCs w:val="28"/>
              </w:rPr>
              <w:t xml:space="preserve"> June</w:t>
            </w:r>
          </w:p>
        </w:tc>
        <w:tc>
          <w:tcPr>
            <w:tcW w:w="7515" w:type="dxa"/>
          </w:tcPr>
          <w:p w:rsidR="005B3F2B" w:rsidP="4AA0FDC6" w:rsidRDefault="001A1DF6" w14:paraId="7B778505" w14:textId="20FE76CC">
            <w:pPr>
              <w:rPr>
                <w:sz w:val="28"/>
                <w:szCs w:val="28"/>
              </w:rPr>
            </w:pPr>
            <w:r>
              <w:rPr>
                <w:sz w:val="28"/>
                <w:szCs w:val="28"/>
              </w:rPr>
              <w:t>Sports Day (AM)</w:t>
            </w:r>
          </w:p>
        </w:tc>
      </w:tr>
      <w:tr w:rsidR="005B3F2B" w:rsidTr="4AA0FDC6" w14:paraId="476F2962" w14:textId="77777777">
        <w:tc>
          <w:tcPr>
            <w:tcW w:w="2940" w:type="dxa"/>
          </w:tcPr>
          <w:p w:rsidR="005B3F2B" w:rsidP="4AA0FDC6" w:rsidRDefault="001A1DF6" w14:paraId="015782ED" w14:textId="20DC9971">
            <w:pPr>
              <w:rPr>
                <w:sz w:val="28"/>
                <w:szCs w:val="28"/>
              </w:rPr>
            </w:pPr>
            <w:r>
              <w:rPr>
                <w:sz w:val="28"/>
                <w:szCs w:val="28"/>
              </w:rPr>
              <w:t>Wednesday 1</w:t>
            </w:r>
            <w:r w:rsidRPr="001A1DF6">
              <w:rPr>
                <w:sz w:val="28"/>
                <w:szCs w:val="28"/>
                <w:vertAlign w:val="superscript"/>
              </w:rPr>
              <w:t>st</w:t>
            </w:r>
            <w:r>
              <w:rPr>
                <w:sz w:val="28"/>
                <w:szCs w:val="28"/>
              </w:rPr>
              <w:t xml:space="preserve"> June</w:t>
            </w:r>
          </w:p>
        </w:tc>
        <w:tc>
          <w:tcPr>
            <w:tcW w:w="7515" w:type="dxa"/>
          </w:tcPr>
          <w:p w:rsidR="005B3F2B" w:rsidP="4AA0FDC6" w:rsidRDefault="001A1DF6" w14:paraId="15465D1F" w14:textId="4802FD96">
            <w:pPr>
              <w:rPr>
                <w:sz w:val="28"/>
                <w:szCs w:val="28"/>
              </w:rPr>
            </w:pPr>
            <w:r>
              <w:rPr>
                <w:sz w:val="28"/>
                <w:szCs w:val="28"/>
              </w:rPr>
              <w:t>Platinum Jubilee Celebration (PM)</w:t>
            </w:r>
          </w:p>
        </w:tc>
      </w:tr>
      <w:tr w:rsidR="001A1DF6" w:rsidTr="00834959" w14:paraId="289FA45F" w14:textId="77777777">
        <w:tc>
          <w:tcPr>
            <w:tcW w:w="2940" w:type="dxa"/>
            <w:shd w:val="clear" w:color="auto" w:fill="FFFF00"/>
          </w:tcPr>
          <w:p w:rsidR="001A1DF6" w:rsidP="4AA0FDC6" w:rsidRDefault="001A1DF6" w14:paraId="1F91A1F5" w14:textId="77777777">
            <w:pPr>
              <w:rPr>
                <w:sz w:val="28"/>
                <w:szCs w:val="28"/>
              </w:rPr>
            </w:pPr>
            <w:r>
              <w:rPr>
                <w:sz w:val="28"/>
                <w:szCs w:val="28"/>
              </w:rPr>
              <w:t>Thursday 2</w:t>
            </w:r>
            <w:r w:rsidRPr="001A1DF6">
              <w:rPr>
                <w:sz w:val="28"/>
                <w:szCs w:val="28"/>
                <w:vertAlign w:val="superscript"/>
              </w:rPr>
              <w:t>nd</w:t>
            </w:r>
            <w:r>
              <w:rPr>
                <w:sz w:val="28"/>
                <w:szCs w:val="28"/>
              </w:rPr>
              <w:t xml:space="preserve"> June</w:t>
            </w:r>
          </w:p>
          <w:p w:rsidR="001A1DF6" w:rsidP="4AA0FDC6" w:rsidRDefault="001A1DF6" w14:paraId="06681F88" w14:textId="77777777">
            <w:pPr>
              <w:rPr>
                <w:sz w:val="28"/>
                <w:szCs w:val="28"/>
              </w:rPr>
            </w:pPr>
            <w:r>
              <w:rPr>
                <w:sz w:val="28"/>
                <w:szCs w:val="28"/>
              </w:rPr>
              <w:t>Friday 3</w:t>
            </w:r>
            <w:r w:rsidRPr="001A1DF6">
              <w:rPr>
                <w:sz w:val="28"/>
                <w:szCs w:val="28"/>
                <w:vertAlign w:val="superscript"/>
              </w:rPr>
              <w:t>rd</w:t>
            </w:r>
            <w:r>
              <w:rPr>
                <w:sz w:val="28"/>
                <w:szCs w:val="28"/>
              </w:rPr>
              <w:t xml:space="preserve"> June</w:t>
            </w:r>
          </w:p>
          <w:p w:rsidR="001A1DF6" w:rsidP="4AA0FDC6" w:rsidRDefault="001A1DF6" w14:paraId="79631508" w14:textId="50FC43EB">
            <w:pPr>
              <w:rPr>
                <w:sz w:val="28"/>
                <w:szCs w:val="28"/>
              </w:rPr>
            </w:pPr>
            <w:r>
              <w:rPr>
                <w:sz w:val="28"/>
                <w:szCs w:val="28"/>
              </w:rPr>
              <w:t>Monday 6</w:t>
            </w:r>
            <w:r w:rsidRPr="001A1DF6">
              <w:rPr>
                <w:sz w:val="28"/>
                <w:szCs w:val="28"/>
                <w:vertAlign w:val="superscript"/>
              </w:rPr>
              <w:t>th</w:t>
            </w:r>
            <w:r>
              <w:rPr>
                <w:sz w:val="28"/>
                <w:szCs w:val="28"/>
              </w:rPr>
              <w:t xml:space="preserve"> June</w:t>
            </w:r>
          </w:p>
        </w:tc>
        <w:tc>
          <w:tcPr>
            <w:tcW w:w="7515" w:type="dxa"/>
            <w:shd w:val="clear" w:color="auto" w:fill="FFFF00"/>
          </w:tcPr>
          <w:p w:rsidR="001A1DF6" w:rsidP="4AA0FDC6" w:rsidRDefault="00FF0958" w14:paraId="692AC39F" w14:textId="1B638B4C">
            <w:pPr>
              <w:rPr>
                <w:sz w:val="28"/>
                <w:szCs w:val="28"/>
              </w:rPr>
            </w:pPr>
            <w:r>
              <w:rPr>
                <w:sz w:val="28"/>
                <w:szCs w:val="28"/>
              </w:rPr>
              <w:t>Holiday</w:t>
            </w:r>
          </w:p>
        </w:tc>
      </w:tr>
      <w:tr w:rsidR="00FF0958" w:rsidTr="00834959" w14:paraId="6D9BEF35" w14:textId="77777777">
        <w:tc>
          <w:tcPr>
            <w:tcW w:w="2940" w:type="dxa"/>
            <w:shd w:val="clear" w:color="auto" w:fill="E7E6E6" w:themeFill="background2"/>
          </w:tcPr>
          <w:p w:rsidR="00FF0958" w:rsidP="4AA0FDC6" w:rsidRDefault="00FF0958" w14:paraId="1560D210" w14:textId="77777777">
            <w:pPr>
              <w:rPr>
                <w:sz w:val="28"/>
                <w:szCs w:val="28"/>
              </w:rPr>
            </w:pPr>
            <w:r>
              <w:rPr>
                <w:sz w:val="28"/>
                <w:szCs w:val="28"/>
              </w:rPr>
              <w:t>Tuesday 14</w:t>
            </w:r>
            <w:r w:rsidRPr="00FF0958">
              <w:rPr>
                <w:sz w:val="28"/>
                <w:szCs w:val="28"/>
                <w:vertAlign w:val="superscript"/>
              </w:rPr>
              <w:t>th</w:t>
            </w:r>
            <w:r>
              <w:rPr>
                <w:sz w:val="28"/>
                <w:szCs w:val="28"/>
              </w:rPr>
              <w:t xml:space="preserve"> June</w:t>
            </w:r>
          </w:p>
          <w:p w:rsidR="00FF0958" w:rsidP="4AA0FDC6" w:rsidRDefault="00FF0958" w14:paraId="30717C32" w14:textId="77777777">
            <w:pPr>
              <w:rPr>
                <w:sz w:val="28"/>
                <w:szCs w:val="28"/>
              </w:rPr>
            </w:pPr>
            <w:r>
              <w:rPr>
                <w:sz w:val="28"/>
                <w:szCs w:val="28"/>
              </w:rPr>
              <w:t>Wednesday 15</w:t>
            </w:r>
            <w:r w:rsidRPr="00FF0958">
              <w:rPr>
                <w:sz w:val="28"/>
                <w:szCs w:val="28"/>
                <w:vertAlign w:val="superscript"/>
              </w:rPr>
              <w:t>th</w:t>
            </w:r>
            <w:r>
              <w:rPr>
                <w:sz w:val="28"/>
                <w:szCs w:val="28"/>
              </w:rPr>
              <w:t xml:space="preserve"> June</w:t>
            </w:r>
          </w:p>
          <w:p w:rsidR="00FF0958" w:rsidP="4AA0FDC6" w:rsidRDefault="00FF0958" w14:paraId="2AF6658A" w14:textId="7D34C7E1">
            <w:pPr>
              <w:rPr>
                <w:sz w:val="28"/>
                <w:szCs w:val="28"/>
              </w:rPr>
            </w:pPr>
            <w:r>
              <w:rPr>
                <w:sz w:val="28"/>
                <w:szCs w:val="28"/>
              </w:rPr>
              <w:t>Thursday 16</w:t>
            </w:r>
            <w:r w:rsidRPr="00FF0958">
              <w:rPr>
                <w:sz w:val="28"/>
                <w:szCs w:val="28"/>
                <w:vertAlign w:val="superscript"/>
              </w:rPr>
              <w:t>th</w:t>
            </w:r>
            <w:r>
              <w:rPr>
                <w:sz w:val="28"/>
                <w:szCs w:val="28"/>
              </w:rPr>
              <w:t xml:space="preserve"> June</w:t>
            </w:r>
          </w:p>
        </w:tc>
        <w:tc>
          <w:tcPr>
            <w:tcW w:w="7515" w:type="dxa"/>
            <w:shd w:val="clear" w:color="auto" w:fill="E7E6E6" w:themeFill="background2"/>
          </w:tcPr>
          <w:p w:rsidR="00FF0958" w:rsidP="4AA0FDC6" w:rsidRDefault="00FF0958" w14:paraId="49A22CC2" w14:textId="130DD35D">
            <w:pPr>
              <w:rPr>
                <w:sz w:val="28"/>
                <w:szCs w:val="28"/>
              </w:rPr>
            </w:pPr>
            <w:r>
              <w:rPr>
                <w:sz w:val="28"/>
                <w:szCs w:val="28"/>
              </w:rPr>
              <w:t>P7 Academy visit</w:t>
            </w:r>
            <w:r w:rsidR="00116784">
              <w:rPr>
                <w:sz w:val="28"/>
                <w:szCs w:val="28"/>
              </w:rPr>
              <w:t xml:space="preserve"> days</w:t>
            </w:r>
          </w:p>
        </w:tc>
      </w:tr>
      <w:tr w:rsidR="00116784" w:rsidTr="4AA0FDC6" w14:paraId="3D5B4BDA" w14:textId="77777777">
        <w:tc>
          <w:tcPr>
            <w:tcW w:w="2940" w:type="dxa"/>
          </w:tcPr>
          <w:p w:rsidR="00116784" w:rsidP="4AA0FDC6" w:rsidRDefault="00116784" w14:paraId="43B0F203" w14:textId="348F293C">
            <w:pPr>
              <w:rPr>
                <w:sz w:val="28"/>
                <w:szCs w:val="28"/>
              </w:rPr>
            </w:pPr>
            <w:r>
              <w:rPr>
                <w:sz w:val="28"/>
                <w:szCs w:val="28"/>
              </w:rPr>
              <w:t>Tuesday 21</w:t>
            </w:r>
            <w:r w:rsidRPr="00116784">
              <w:rPr>
                <w:sz w:val="28"/>
                <w:szCs w:val="28"/>
                <w:vertAlign w:val="superscript"/>
              </w:rPr>
              <w:t>st</w:t>
            </w:r>
            <w:r>
              <w:rPr>
                <w:sz w:val="28"/>
                <w:szCs w:val="28"/>
              </w:rPr>
              <w:t xml:space="preserve"> June</w:t>
            </w:r>
            <w:r w:rsidR="001B2701">
              <w:rPr>
                <w:sz w:val="28"/>
                <w:szCs w:val="28"/>
              </w:rPr>
              <w:t>- Friday 24</w:t>
            </w:r>
            <w:r w:rsidRPr="001B2701" w:rsidR="001B2701">
              <w:rPr>
                <w:sz w:val="28"/>
                <w:szCs w:val="28"/>
                <w:vertAlign w:val="superscript"/>
              </w:rPr>
              <w:t>th</w:t>
            </w:r>
            <w:r w:rsidR="001B2701">
              <w:rPr>
                <w:sz w:val="28"/>
                <w:szCs w:val="28"/>
              </w:rPr>
              <w:t xml:space="preserve"> June </w:t>
            </w:r>
          </w:p>
        </w:tc>
        <w:tc>
          <w:tcPr>
            <w:tcW w:w="7515" w:type="dxa"/>
          </w:tcPr>
          <w:p w:rsidR="00116784" w:rsidP="4AA0FDC6" w:rsidRDefault="001B2701" w14:paraId="76412CA9" w14:textId="710E0B1C">
            <w:pPr>
              <w:rPr>
                <w:sz w:val="28"/>
                <w:szCs w:val="28"/>
              </w:rPr>
            </w:pPr>
            <w:r>
              <w:rPr>
                <w:sz w:val="28"/>
                <w:szCs w:val="28"/>
              </w:rPr>
              <w:t>P7 Residential Glen</w:t>
            </w:r>
            <w:r w:rsidR="00317D54">
              <w:rPr>
                <w:sz w:val="28"/>
                <w:szCs w:val="28"/>
              </w:rPr>
              <w:t>s</w:t>
            </w:r>
            <w:r>
              <w:rPr>
                <w:sz w:val="28"/>
                <w:szCs w:val="28"/>
              </w:rPr>
              <w:t>hee</w:t>
            </w:r>
          </w:p>
        </w:tc>
      </w:tr>
      <w:tr w:rsidR="001B2701" w:rsidTr="4AA0FDC6" w14:paraId="28306D1C" w14:textId="77777777">
        <w:tc>
          <w:tcPr>
            <w:tcW w:w="2940" w:type="dxa"/>
          </w:tcPr>
          <w:p w:rsidR="001B2701" w:rsidP="4AA0FDC6" w:rsidRDefault="00EE6B9A" w14:paraId="46204078" w14:textId="7381CF90">
            <w:pPr>
              <w:rPr>
                <w:sz w:val="28"/>
                <w:szCs w:val="28"/>
              </w:rPr>
            </w:pPr>
            <w:r>
              <w:rPr>
                <w:sz w:val="28"/>
                <w:szCs w:val="28"/>
              </w:rPr>
              <w:t>Wednesday 22</w:t>
            </w:r>
            <w:r w:rsidRPr="00EE6B9A">
              <w:rPr>
                <w:sz w:val="28"/>
                <w:szCs w:val="28"/>
                <w:vertAlign w:val="superscript"/>
              </w:rPr>
              <w:t>nd</w:t>
            </w:r>
            <w:r>
              <w:rPr>
                <w:sz w:val="28"/>
                <w:szCs w:val="28"/>
              </w:rPr>
              <w:t xml:space="preserve"> June</w:t>
            </w:r>
          </w:p>
        </w:tc>
        <w:tc>
          <w:tcPr>
            <w:tcW w:w="7515" w:type="dxa"/>
          </w:tcPr>
          <w:p w:rsidR="001B2701" w:rsidP="4AA0FDC6" w:rsidRDefault="00EE6B9A" w14:paraId="5E561A00" w14:textId="358B7DAB">
            <w:pPr>
              <w:rPr>
                <w:sz w:val="28"/>
                <w:szCs w:val="28"/>
              </w:rPr>
            </w:pPr>
            <w:r>
              <w:rPr>
                <w:sz w:val="28"/>
                <w:szCs w:val="28"/>
              </w:rPr>
              <w:t>P6 Sailing- Peterhead</w:t>
            </w:r>
          </w:p>
        </w:tc>
      </w:tr>
      <w:tr w:rsidR="00EE6B9A" w:rsidTr="4AA0FDC6" w14:paraId="789DAC35" w14:textId="77777777">
        <w:tc>
          <w:tcPr>
            <w:tcW w:w="2940" w:type="dxa"/>
          </w:tcPr>
          <w:p w:rsidR="00EE6B9A" w:rsidP="4AA0FDC6" w:rsidRDefault="00EE6B9A" w14:paraId="36A163D3" w14:textId="607BA835">
            <w:pPr>
              <w:rPr>
                <w:sz w:val="28"/>
                <w:szCs w:val="28"/>
              </w:rPr>
            </w:pPr>
            <w:r>
              <w:rPr>
                <w:sz w:val="28"/>
                <w:szCs w:val="28"/>
              </w:rPr>
              <w:t>Thursday 23</w:t>
            </w:r>
            <w:r w:rsidRPr="00EE6B9A">
              <w:rPr>
                <w:sz w:val="28"/>
                <w:szCs w:val="28"/>
                <w:vertAlign w:val="superscript"/>
              </w:rPr>
              <w:t>rd</w:t>
            </w:r>
            <w:r>
              <w:rPr>
                <w:sz w:val="28"/>
                <w:szCs w:val="28"/>
              </w:rPr>
              <w:t xml:space="preserve"> June</w:t>
            </w:r>
          </w:p>
        </w:tc>
        <w:tc>
          <w:tcPr>
            <w:tcW w:w="7515" w:type="dxa"/>
          </w:tcPr>
          <w:p w:rsidR="00EE6B9A" w:rsidP="4AA0FDC6" w:rsidRDefault="007C375B" w14:paraId="687F599C" w14:textId="2103B826">
            <w:pPr>
              <w:rPr>
                <w:sz w:val="28"/>
                <w:szCs w:val="28"/>
              </w:rPr>
            </w:pPr>
            <w:r>
              <w:rPr>
                <w:sz w:val="28"/>
                <w:szCs w:val="28"/>
              </w:rPr>
              <w:t>P6 Landmark visit</w:t>
            </w:r>
          </w:p>
        </w:tc>
      </w:tr>
      <w:tr w:rsidR="00426BD5" w:rsidTr="00834959" w14:paraId="3C53D3ED" w14:textId="77777777">
        <w:tc>
          <w:tcPr>
            <w:tcW w:w="2940" w:type="dxa"/>
            <w:shd w:val="clear" w:color="auto" w:fill="E7E6E6" w:themeFill="background2"/>
          </w:tcPr>
          <w:p w:rsidR="00426BD5" w:rsidP="4AA0FDC6" w:rsidRDefault="00426BD5" w14:paraId="2008CDD6" w14:textId="669560AD">
            <w:pPr>
              <w:rPr>
                <w:sz w:val="28"/>
                <w:szCs w:val="28"/>
              </w:rPr>
            </w:pPr>
            <w:r>
              <w:rPr>
                <w:sz w:val="28"/>
                <w:szCs w:val="28"/>
              </w:rPr>
              <w:t>W/b Monday 27</w:t>
            </w:r>
            <w:r w:rsidRPr="00426BD5">
              <w:rPr>
                <w:sz w:val="28"/>
                <w:szCs w:val="28"/>
                <w:vertAlign w:val="superscript"/>
              </w:rPr>
              <w:t>th</w:t>
            </w:r>
            <w:r>
              <w:rPr>
                <w:sz w:val="28"/>
                <w:szCs w:val="28"/>
              </w:rPr>
              <w:t xml:space="preserve"> June</w:t>
            </w:r>
          </w:p>
        </w:tc>
        <w:tc>
          <w:tcPr>
            <w:tcW w:w="7515" w:type="dxa"/>
            <w:shd w:val="clear" w:color="auto" w:fill="E7E6E6" w:themeFill="background2"/>
          </w:tcPr>
          <w:p w:rsidR="00426BD5" w:rsidP="4AA0FDC6" w:rsidRDefault="00C131DF" w14:paraId="0CCD5573" w14:textId="4838E7BC">
            <w:pPr>
              <w:rPr>
                <w:sz w:val="28"/>
                <w:szCs w:val="28"/>
              </w:rPr>
            </w:pPr>
            <w:r>
              <w:rPr>
                <w:sz w:val="28"/>
                <w:szCs w:val="28"/>
              </w:rPr>
              <w:t>E</w:t>
            </w:r>
            <w:r w:rsidR="00426BD5">
              <w:rPr>
                <w:sz w:val="28"/>
                <w:szCs w:val="28"/>
              </w:rPr>
              <w:t xml:space="preserve">nd of term </w:t>
            </w:r>
            <w:r w:rsidR="00DE617A">
              <w:rPr>
                <w:sz w:val="28"/>
                <w:szCs w:val="28"/>
              </w:rPr>
              <w:t>a</w:t>
            </w:r>
            <w:r w:rsidR="00426BD5">
              <w:rPr>
                <w:sz w:val="28"/>
                <w:szCs w:val="28"/>
              </w:rPr>
              <w:t>ssembly</w:t>
            </w:r>
            <w:r>
              <w:rPr>
                <w:sz w:val="28"/>
                <w:szCs w:val="28"/>
              </w:rPr>
              <w:t xml:space="preserve"> (date to be confirmed)</w:t>
            </w:r>
          </w:p>
        </w:tc>
      </w:tr>
      <w:tr w:rsidR="007C375B" w:rsidTr="00834959" w14:paraId="196CCC9D" w14:textId="77777777">
        <w:tc>
          <w:tcPr>
            <w:tcW w:w="2940" w:type="dxa"/>
            <w:shd w:val="clear" w:color="auto" w:fill="E7E6E6" w:themeFill="background2"/>
          </w:tcPr>
          <w:p w:rsidR="007C375B" w:rsidP="4AA0FDC6" w:rsidRDefault="007C375B" w14:paraId="02DDC7ED" w14:textId="68123D3E">
            <w:pPr>
              <w:rPr>
                <w:sz w:val="28"/>
                <w:szCs w:val="28"/>
              </w:rPr>
            </w:pPr>
            <w:r>
              <w:rPr>
                <w:sz w:val="28"/>
                <w:szCs w:val="28"/>
              </w:rPr>
              <w:t>Friday 1</w:t>
            </w:r>
            <w:r w:rsidRPr="007C375B">
              <w:rPr>
                <w:sz w:val="28"/>
                <w:szCs w:val="28"/>
                <w:vertAlign w:val="superscript"/>
              </w:rPr>
              <w:t>st</w:t>
            </w:r>
            <w:r>
              <w:rPr>
                <w:sz w:val="28"/>
                <w:szCs w:val="28"/>
              </w:rPr>
              <w:t xml:space="preserve"> July</w:t>
            </w:r>
          </w:p>
        </w:tc>
        <w:tc>
          <w:tcPr>
            <w:tcW w:w="7515" w:type="dxa"/>
            <w:shd w:val="clear" w:color="auto" w:fill="E7E6E6" w:themeFill="background2"/>
          </w:tcPr>
          <w:p w:rsidR="007C375B" w:rsidP="4AA0FDC6" w:rsidRDefault="00DE617A" w14:paraId="114B8653" w14:textId="6A069432">
            <w:pPr>
              <w:rPr>
                <w:sz w:val="28"/>
                <w:szCs w:val="28"/>
              </w:rPr>
            </w:pPr>
            <w:r>
              <w:rPr>
                <w:sz w:val="28"/>
                <w:szCs w:val="28"/>
              </w:rPr>
              <w:t>Last day of</w:t>
            </w:r>
            <w:r w:rsidR="007C375B">
              <w:rPr>
                <w:sz w:val="28"/>
                <w:szCs w:val="28"/>
              </w:rPr>
              <w:t xml:space="preserve"> Term 4!</w:t>
            </w:r>
          </w:p>
        </w:tc>
      </w:tr>
    </w:tbl>
    <w:p w:rsidR="3FBA6D9B" w:rsidP="0F050551" w:rsidRDefault="3FBA6D9B" w14:paraId="47234C9D" w14:textId="3DDA13CB">
      <w:pPr>
        <w:jc w:val="both"/>
        <w:rPr>
          <w:sz w:val="24"/>
          <w:szCs w:val="24"/>
        </w:rPr>
      </w:pPr>
    </w:p>
    <w:p w:rsidRPr="009F28C5" w:rsidR="00C0343C" w:rsidP="009F28C5" w:rsidRDefault="002B2C50" w14:paraId="59D18CA9" w14:textId="2AA9CBA7">
      <w:pPr>
        <w:spacing w:line="360" w:lineRule="auto"/>
        <w:jc w:val="both"/>
        <w:rPr>
          <w:sz w:val="28"/>
          <w:szCs w:val="28"/>
        </w:rPr>
      </w:pPr>
      <w:r w:rsidRPr="009F28C5">
        <w:rPr>
          <w:sz w:val="28"/>
          <w:szCs w:val="28"/>
        </w:rPr>
        <w:t>Warmest regards,</w:t>
      </w:r>
    </w:p>
    <w:p w:rsidRPr="009F28C5" w:rsidR="00E2489A" w:rsidP="009F28C5" w:rsidRDefault="00B216ED" w14:paraId="2791A02F" w14:textId="77777777">
      <w:pPr>
        <w:spacing w:line="360" w:lineRule="auto"/>
        <w:jc w:val="both"/>
        <w:rPr>
          <w:rFonts w:cstheme="minorHAnsi"/>
          <w:sz w:val="28"/>
          <w:szCs w:val="28"/>
        </w:rPr>
      </w:pPr>
      <w:r w:rsidRPr="009F28C5">
        <w:rPr>
          <w:rFonts w:ascii="Bradley Hand ITC" w:hAnsi="Bradley Hand ITC" w:cstheme="minorHAnsi"/>
          <w:b/>
          <w:bCs/>
          <w:sz w:val="28"/>
          <w:szCs w:val="28"/>
        </w:rPr>
        <w:t>Mrs Zoe Whyte</w:t>
      </w:r>
      <w:r w:rsidRPr="009F28C5">
        <w:rPr>
          <w:rFonts w:cstheme="minorHAnsi"/>
          <w:sz w:val="28"/>
          <w:szCs w:val="28"/>
        </w:rPr>
        <w:t xml:space="preserve">, </w:t>
      </w:r>
    </w:p>
    <w:p w:rsidRPr="009F28C5" w:rsidR="00B216ED" w:rsidP="009F28C5" w:rsidRDefault="00B216ED" w14:paraId="4BBDB7F6" w14:textId="426B97B9">
      <w:pPr>
        <w:spacing w:line="360" w:lineRule="auto"/>
        <w:jc w:val="both"/>
        <w:rPr>
          <w:rFonts w:cstheme="minorHAnsi"/>
          <w:sz w:val="28"/>
          <w:szCs w:val="28"/>
        </w:rPr>
      </w:pPr>
      <w:r w:rsidRPr="009F28C5">
        <w:rPr>
          <w:rFonts w:cstheme="minorHAnsi"/>
          <w:sz w:val="28"/>
          <w:szCs w:val="28"/>
        </w:rPr>
        <w:t>Head Teacher, Methlick Primary School and Nursery, Ellon. AB41 7DS</w:t>
      </w:r>
    </w:p>
    <w:p w:rsidRPr="009F28C5" w:rsidR="00B216ED" w:rsidP="009F28C5" w:rsidRDefault="00B216ED" w14:paraId="7D2A2CB1" w14:textId="294FDAF0">
      <w:pPr>
        <w:spacing w:line="360" w:lineRule="auto"/>
        <w:jc w:val="both"/>
        <w:rPr>
          <w:rFonts w:cstheme="minorHAnsi"/>
          <w:sz w:val="28"/>
          <w:szCs w:val="28"/>
        </w:rPr>
      </w:pPr>
      <w:r w:rsidRPr="009F28C5">
        <w:rPr>
          <w:rFonts w:cstheme="minorHAnsi"/>
          <w:sz w:val="28"/>
          <w:szCs w:val="28"/>
        </w:rPr>
        <w:t xml:space="preserve">Telephone: 01651 </w:t>
      </w:r>
      <w:r w:rsidRPr="009F28C5" w:rsidR="00532B67">
        <w:rPr>
          <w:rFonts w:cstheme="minorHAnsi"/>
          <w:sz w:val="28"/>
          <w:szCs w:val="28"/>
        </w:rPr>
        <w:t>267410</w:t>
      </w:r>
      <w:r w:rsidRPr="009F28C5">
        <w:rPr>
          <w:rFonts w:cstheme="minorHAnsi"/>
          <w:sz w:val="28"/>
          <w:szCs w:val="28"/>
        </w:rPr>
        <w:t xml:space="preserve"> E-Mail: methlick.sch@aberdeenshire.gov.uk</w:t>
      </w:r>
    </w:p>
    <w:p w:rsidRPr="009019FE" w:rsidR="00B216ED" w:rsidP="00BB4565" w:rsidRDefault="00B216ED" w14:paraId="26CC0431" w14:textId="77777777">
      <w:pPr>
        <w:jc w:val="both"/>
        <w:rPr>
          <w:rFonts w:cstheme="minorHAnsi"/>
          <w:sz w:val="24"/>
          <w:szCs w:val="24"/>
        </w:rPr>
      </w:pPr>
    </w:p>
    <w:sectPr w:rsidRPr="009019FE" w:rsidR="00B216ED" w:rsidSect="00E2489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EF"/>
    <w:rsid w:val="0000379D"/>
    <w:rsid w:val="00022E42"/>
    <w:rsid w:val="000262CB"/>
    <w:rsid w:val="00060563"/>
    <w:rsid w:val="00060C4D"/>
    <w:rsid w:val="000A0E1C"/>
    <w:rsid w:val="000A6DE7"/>
    <w:rsid w:val="000B53B2"/>
    <w:rsid w:val="000D53D4"/>
    <w:rsid w:val="00107944"/>
    <w:rsid w:val="00110906"/>
    <w:rsid w:val="00116784"/>
    <w:rsid w:val="00171A9B"/>
    <w:rsid w:val="00176A39"/>
    <w:rsid w:val="0018201C"/>
    <w:rsid w:val="00186D91"/>
    <w:rsid w:val="0019052F"/>
    <w:rsid w:val="001A1DF6"/>
    <w:rsid w:val="001A4931"/>
    <w:rsid w:val="001B2701"/>
    <w:rsid w:val="001C42CD"/>
    <w:rsid w:val="001D50D4"/>
    <w:rsid w:val="002123C9"/>
    <w:rsid w:val="00241C50"/>
    <w:rsid w:val="00257C33"/>
    <w:rsid w:val="00263E77"/>
    <w:rsid w:val="00263EAB"/>
    <w:rsid w:val="002715B9"/>
    <w:rsid w:val="00290988"/>
    <w:rsid w:val="002954AD"/>
    <w:rsid w:val="002A71E1"/>
    <w:rsid w:val="002B2C50"/>
    <w:rsid w:val="002C2051"/>
    <w:rsid w:val="002D1AEE"/>
    <w:rsid w:val="002D4AA3"/>
    <w:rsid w:val="002D7011"/>
    <w:rsid w:val="002D70A8"/>
    <w:rsid w:val="002E05A2"/>
    <w:rsid w:val="002E4655"/>
    <w:rsid w:val="002E5503"/>
    <w:rsid w:val="003106CA"/>
    <w:rsid w:val="003108EA"/>
    <w:rsid w:val="00310CA1"/>
    <w:rsid w:val="0031479D"/>
    <w:rsid w:val="00317D54"/>
    <w:rsid w:val="00320E39"/>
    <w:rsid w:val="0032196E"/>
    <w:rsid w:val="00335B45"/>
    <w:rsid w:val="00355086"/>
    <w:rsid w:val="00357AF3"/>
    <w:rsid w:val="00372489"/>
    <w:rsid w:val="00385050"/>
    <w:rsid w:val="003878D6"/>
    <w:rsid w:val="003B04B5"/>
    <w:rsid w:val="003B362D"/>
    <w:rsid w:val="003C6D35"/>
    <w:rsid w:val="003D5C24"/>
    <w:rsid w:val="003E25F5"/>
    <w:rsid w:val="003F10D3"/>
    <w:rsid w:val="0040033F"/>
    <w:rsid w:val="0041178E"/>
    <w:rsid w:val="004124E3"/>
    <w:rsid w:val="00415BE6"/>
    <w:rsid w:val="00421D7C"/>
    <w:rsid w:val="00425EA2"/>
    <w:rsid w:val="004269AD"/>
    <w:rsid w:val="00426BD5"/>
    <w:rsid w:val="0042732F"/>
    <w:rsid w:val="004357AA"/>
    <w:rsid w:val="004541A4"/>
    <w:rsid w:val="004805BF"/>
    <w:rsid w:val="004A4896"/>
    <w:rsid w:val="004C0903"/>
    <w:rsid w:val="004C23AF"/>
    <w:rsid w:val="004C75DE"/>
    <w:rsid w:val="004D4CCF"/>
    <w:rsid w:val="004D621C"/>
    <w:rsid w:val="004E730A"/>
    <w:rsid w:val="004F00B2"/>
    <w:rsid w:val="004F0BA8"/>
    <w:rsid w:val="00503111"/>
    <w:rsid w:val="00532B67"/>
    <w:rsid w:val="00534E0F"/>
    <w:rsid w:val="00542427"/>
    <w:rsid w:val="00550212"/>
    <w:rsid w:val="00563206"/>
    <w:rsid w:val="0056488B"/>
    <w:rsid w:val="0057538C"/>
    <w:rsid w:val="00581D05"/>
    <w:rsid w:val="00590D62"/>
    <w:rsid w:val="00594DBB"/>
    <w:rsid w:val="00595151"/>
    <w:rsid w:val="005A065B"/>
    <w:rsid w:val="005A42F2"/>
    <w:rsid w:val="005B3F2B"/>
    <w:rsid w:val="005C3CFB"/>
    <w:rsid w:val="005D0113"/>
    <w:rsid w:val="005D0A8E"/>
    <w:rsid w:val="005D0F36"/>
    <w:rsid w:val="00601A4D"/>
    <w:rsid w:val="00634B14"/>
    <w:rsid w:val="006403DC"/>
    <w:rsid w:val="006419EF"/>
    <w:rsid w:val="00650A71"/>
    <w:rsid w:val="00651F37"/>
    <w:rsid w:val="00663973"/>
    <w:rsid w:val="00671452"/>
    <w:rsid w:val="00680463"/>
    <w:rsid w:val="00683B68"/>
    <w:rsid w:val="006A2B34"/>
    <w:rsid w:val="006E133D"/>
    <w:rsid w:val="007053A7"/>
    <w:rsid w:val="00721724"/>
    <w:rsid w:val="00734E9D"/>
    <w:rsid w:val="00780397"/>
    <w:rsid w:val="00790444"/>
    <w:rsid w:val="00797978"/>
    <w:rsid w:val="007C023B"/>
    <w:rsid w:val="007C1213"/>
    <w:rsid w:val="007C375B"/>
    <w:rsid w:val="007D0B8C"/>
    <w:rsid w:val="007D5C4D"/>
    <w:rsid w:val="007D5E61"/>
    <w:rsid w:val="007D68BC"/>
    <w:rsid w:val="007F3766"/>
    <w:rsid w:val="007F562F"/>
    <w:rsid w:val="00803F37"/>
    <w:rsid w:val="00804AEF"/>
    <w:rsid w:val="00805F1D"/>
    <w:rsid w:val="00830F85"/>
    <w:rsid w:val="00834959"/>
    <w:rsid w:val="008374E8"/>
    <w:rsid w:val="00850460"/>
    <w:rsid w:val="00852636"/>
    <w:rsid w:val="0085563E"/>
    <w:rsid w:val="00857A5D"/>
    <w:rsid w:val="008634A9"/>
    <w:rsid w:val="00866FAC"/>
    <w:rsid w:val="00867F38"/>
    <w:rsid w:val="008701A3"/>
    <w:rsid w:val="008716FE"/>
    <w:rsid w:val="00884F0F"/>
    <w:rsid w:val="008C64F8"/>
    <w:rsid w:val="008E0E22"/>
    <w:rsid w:val="008E5A41"/>
    <w:rsid w:val="008E5BC8"/>
    <w:rsid w:val="008E7E21"/>
    <w:rsid w:val="009000A3"/>
    <w:rsid w:val="009019FE"/>
    <w:rsid w:val="00920313"/>
    <w:rsid w:val="00920450"/>
    <w:rsid w:val="00921EBC"/>
    <w:rsid w:val="0092323A"/>
    <w:rsid w:val="009312CC"/>
    <w:rsid w:val="00935F35"/>
    <w:rsid w:val="009471B9"/>
    <w:rsid w:val="0096447B"/>
    <w:rsid w:val="00981382"/>
    <w:rsid w:val="00986EA5"/>
    <w:rsid w:val="00995D79"/>
    <w:rsid w:val="009A4F4B"/>
    <w:rsid w:val="009A55E9"/>
    <w:rsid w:val="009C5820"/>
    <w:rsid w:val="009D0C8F"/>
    <w:rsid w:val="009E7D78"/>
    <w:rsid w:val="009F28C5"/>
    <w:rsid w:val="009F44A3"/>
    <w:rsid w:val="00A17848"/>
    <w:rsid w:val="00A24221"/>
    <w:rsid w:val="00A45886"/>
    <w:rsid w:val="00A52DA3"/>
    <w:rsid w:val="00A53238"/>
    <w:rsid w:val="00A5785E"/>
    <w:rsid w:val="00A65932"/>
    <w:rsid w:val="00A716CF"/>
    <w:rsid w:val="00A76F44"/>
    <w:rsid w:val="00A838F2"/>
    <w:rsid w:val="00A85328"/>
    <w:rsid w:val="00A93003"/>
    <w:rsid w:val="00A96A4E"/>
    <w:rsid w:val="00AA53F1"/>
    <w:rsid w:val="00AA66FB"/>
    <w:rsid w:val="00AB4249"/>
    <w:rsid w:val="00AC299B"/>
    <w:rsid w:val="00AD276D"/>
    <w:rsid w:val="00AD29A3"/>
    <w:rsid w:val="00AE58D4"/>
    <w:rsid w:val="00AE609D"/>
    <w:rsid w:val="00AF1078"/>
    <w:rsid w:val="00B15673"/>
    <w:rsid w:val="00B17570"/>
    <w:rsid w:val="00B177F0"/>
    <w:rsid w:val="00B208A8"/>
    <w:rsid w:val="00B216ED"/>
    <w:rsid w:val="00B25631"/>
    <w:rsid w:val="00B25D0E"/>
    <w:rsid w:val="00B31FFB"/>
    <w:rsid w:val="00B3448F"/>
    <w:rsid w:val="00B509FC"/>
    <w:rsid w:val="00B52B05"/>
    <w:rsid w:val="00B54258"/>
    <w:rsid w:val="00B60DB1"/>
    <w:rsid w:val="00B74750"/>
    <w:rsid w:val="00B8107F"/>
    <w:rsid w:val="00B865E4"/>
    <w:rsid w:val="00BA4EAE"/>
    <w:rsid w:val="00BB4565"/>
    <w:rsid w:val="00BB58BA"/>
    <w:rsid w:val="00BC5C92"/>
    <w:rsid w:val="00BC6C3B"/>
    <w:rsid w:val="00BD2C46"/>
    <w:rsid w:val="00BD31BA"/>
    <w:rsid w:val="00BD5341"/>
    <w:rsid w:val="00BF5A79"/>
    <w:rsid w:val="00BF6122"/>
    <w:rsid w:val="00C01872"/>
    <w:rsid w:val="00C0343C"/>
    <w:rsid w:val="00C131DF"/>
    <w:rsid w:val="00C1347C"/>
    <w:rsid w:val="00C17027"/>
    <w:rsid w:val="00C267BC"/>
    <w:rsid w:val="00C30AF9"/>
    <w:rsid w:val="00C355FC"/>
    <w:rsid w:val="00C50ACA"/>
    <w:rsid w:val="00C71089"/>
    <w:rsid w:val="00C749A5"/>
    <w:rsid w:val="00C826EE"/>
    <w:rsid w:val="00C90073"/>
    <w:rsid w:val="00CB118A"/>
    <w:rsid w:val="00CB3147"/>
    <w:rsid w:val="00CC5063"/>
    <w:rsid w:val="00CC7816"/>
    <w:rsid w:val="00CD00DA"/>
    <w:rsid w:val="00CD05A5"/>
    <w:rsid w:val="00CF1F89"/>
    <w:rsid w:val="00D2346A"/>
    <w:rsid w:val="00D26B8A"/>
    <w:rsid w:val="00D42870"/>
    <w:rsid w:val="00D45663"/>
    <w:rsid w:val="00D643A1"/>
    <w:rsid w:val="00D831AE"/>
    <w:rsid w:val="00D877ED"/>
    <w:rsid w:val="00DA58EC"/>
    <w:rsid w:val="00DB5504"/>
    <w:rsid w:val="00DC0355"/>
    <w:rsid w:val="00DC1D0D"/>
    <w:rsid w:val="00DE617A"/>
    <w:rsid w:val="00DE68EB"/>
    <w:rsid w:val="00E02932"/>
    <w:rsid w:val="00E04D76"/>
    <w:rsid w:val="00E13ECC"/>
    <w:rsid w:val="00E22503"/>
    <w:rsid w:val="00E2489A"/>
    <w:rsid w:val="00E25DE4"/>
    <w:rsid w:val="00E52957"/>
    <w:rsid w:val="00E53326"/>
    <w:rsid w:val="00E55E31"/>
    <w:rsid w:val="00E62EA7"/>
    <w:rsid w:val="00E65990"/>
    <w:rsid w:val="00E778DA"/>
    <w:rsid w:val="00E8117A"/>
    <w:rsid w:val="00E94D71"/>
    <w:rsid w:val="00EC7E37"/>
    <w:rsid w:val="00ED6D21"/>
    <w:rsid w:val="00ED763C"/>
    <w:rsid w:val="00EE6B9A"/>
    <w:rsid w:val="00EF1B17"/>
    <w:rsid w:val="00F003ED"/>
    <w:rsid w:val="00F01839"/>
    <w:rsid w:val="00F0340C"/>
    <w:rsid w:val="00F04982"/>
    <w:rsid w:val="00F1389D"/>
    <w:rsid w:val="00F14C36"/>
    <w:rsid w:val="00F31627"/>
    <w:rsid w:val="00F36247"/>
    <w:rsid w:val="00F44C54"/>
    <w:rsid w:val="00F6287B"/>
    <w:rsid w:val="00F74844"/>
    <w:rsid w:val="00F7723A"/>
    <w:rsid w:val="00F77EB6"/>
    <w:rsid w:val="00F97182"/>
    <w:rsid w:val="00FC094B"/>
    <w:rsid w:val="00FC3473"/>
    <w:rsid w:val="00FD1BEB"/>
    <w:rsid w:val="00FD3A39"/>
    <w:rsid w:val="00FE68D4"/>
    <w:rsid w:val="00FF0958"/>
    <w:rsid w:val="00FF2D2D"/>
    <w:rsid w:val="01A61990"/>
    <w:rsid w:val="02AB41A7"/>
    <w:rsid w:val="031D467E"/>
    <w:rsid w:val="032FE643"/>
    <w:rsid w:val="03392395"/>
    <w:rsid w:val="040C170E"/>
    <w:rsid w:val="04DAB1DE"/>
    <w:rsid w:val="05144D80"/>
    <w:rsid w:val="05C825B1"/>
    <w:rsid w:val="05D37C1B"/>
    <w:rsid w:val="05EEE816"/>
    <w:rsid w:val="0618D7A9"/>
    <w:rsid w:val="0640049B"/>
    <w:rsid w:val="07335DA9"/>
    <w:rsid w:val="07B4A80A"/>
    <w:rsid w:val="07CDD067"/>
    <w:rsid w:val="07D60E52"/>
    <w:rsid w:val="07F2465E"/>
    <w:rsid w:val="08C624FB"/>
    <w:rsid w:val="091A467A"/>
    <w:rsid w:val="0969A0C8"/>
    <w:rsid w:val="09788248"/>
    <w:rsid w:val="09E7BEA3"/>
    <w:rsid w:val="0A3A7C10"/>
    <w:rsid w:val="0AB6538C"/>
    <w:rsid w:val="0B3DF499"/>
    <w:rsid w:val="0B838F04"/>
    <w:rsid w:val="0BD6D265"/>
    <w:rsid w:val="0BFDF2EC"/>
    <w:rsid w:val="0CF9A9C0"/>
    <w:rsid w:val="0D1F5F65"/>
    <w:rsid w:val="0DF9F9FB"/>
    <w:rsid w:val="0E12AEB7"/>
    <w:rsid w:val="0E27683F"/>
    <w:rsid w:val="0E3D11EB"/>
    <w:rsid w:val="0E80893A"/>
    <w:rsid w:val="0EA6E3EF"/>
    <w:rsid w:val="0F050551"/>
    <w:rsid w:val="0F6D79AA"/>
    <w:rsid w:val="0FE372B2"/>
    <w:rsid w:val="10A11274"/>
    <w:rsid w:val="10B2944F"/>
    <w:rsid w:val="10B59CCA"/>
    <w:rsid w:val="10D21378"/>
    <w:rsid w:val="119D2616"/>
    <w:rsid w:val="12255DB0"/>
    <w:rsid w:val="12954E49"/>
    <w:rsid w:val="12A83D14"/>
    <w:rsid w:val="12DCE680"/>
    <w:rsid w:val="12F9D9A0"/>
    <w:rsid w:val="145D35D2"/>
    <w:rsid w:val="148DFEA3"/>
    <w:rsid w:val="1618E200"/>
    <w:rsid w:val="1636E8F9"/>
    <w:rsid w:val="17099609"/>
    <w:rsid w:val="17443440"/>
    <w:rsid w:val="178E2E4E"/>
    <w:rsid w:val="17D2B95A"/>
    <w:rsid w:val="185B3BDD"/>
    <w:rsid w:val="186644DA"/>
    <w:rsid w:val="1930A6F5"/>
    <w:rsid w:val="1B173541"/>
    <w:rsid w:val="1C086C87"/>
    <w:rsid w:val="1C210A96"/>
    <w:rsid w:val="1C4BB804"/>
    <w:rsid w:val="1D6E3A33"/>
    <w:rsid w:val="1DABF195"/>
    <w:rsid w:val="1DC657DA"/>
    <w:rsid w:val="1DEA6820"/>
    <w:rsid w:val="1DEAEFBB"/>
    <w:rsid w:val="1E41FADE"/>
    <w:rsid w:val="1FB1C492"/>
    <w:rsid w:val="1FB3DBAC"/>
    <w:rsid w:val="1FDDCB3F"/>
    <w:rsid w:val="208688BC"/>
    <w:rsid w:val="208D0FE1"/>
    <w:rsid w:val="2095A31F"/>
    <w:rsid w:val="20B38739"/>
    <w:rsid w:val="21104C6A"/>
    <w:rsid w:val="21947E8C"/>
    <w:rsid w:val="21CB3D76"/>
    <w:rsid w:val="221D0AB4"/>
    <w:rsid w:val="2228E042"/>
    <w:rsid w:val="2297AD85"/>
    <w:rsid w:val="22D25411"/>
    <w:rsid w:val="23AE0B9A"/>
    <w:rsid w:val="2401416E"/>
    <w:rsid w:val="2534CBD5"/>
    <w:rsid w:val="253DD697"/>
    <w:rsid w:val="2559F9DF"/>
    <w:rsid w:val="2572AE9B"/>
    <w:rsid w:val="259E61AD"/>
    <w:rsid w:val="28323778"/>
    <w:rsid w:val="28AA4F5D"/>
    <w:rsid w:val="28BB8A34"/>
    <w:rsid w:val="2A083CF8"/>
    <w:rsid w:val="2A14A1FE"/>
    <w:rsid w:val="2A461FBE"/>
    <w:rsid w:val="2A575A95"/>
    <w:rsid w:val="2A5F481B"/>
    <w:rsid w:val="2AB3FA41"/>
    <w:rsid w:val="2AE80977"/>
    <w:rsid w:val="2B7E43AF"/>
    <w:rsid w:val="2CF1E42C"/>
    <w:rsid w:val="2D3252BE"/>
    <w:rsid w:val="2D40D0A3"/>
    <w:rsid w:val="2D78E1E4"/>
    <w:rsid w:val="2D96E8DD"/>
    <w:rsid w:val="2DF38889"/>
    <w:rsid w:val="2E5EFC9E"/>
    <w:rsid w:val="2E839568"/>
    <w:rsid w:val="2E9CAFF5"/>
    <w:rsid w:val="2ED4F5A6"/>
    <w:rsid w:val="2FC9FF76"/>
    <w:rsid w:val="302FC982"/>
    <w:rsid w:val="30388056"/>
    <w:rsid w:val="30B082A6"/>
    <w:rsid w:val="30E31334"/>
    <w:rsid w:val="3197AFBB"/>
    <w:rsid w:val="320C8DCC"/>
    <w:rsid w:val="32CCE2A8"/>
    <w:rsid w:val="3333CDB6"/>
    <w:rsid w:val="334735B6"/>
    <w:rsid w:val="33702118"/>
    <w:rsid w:val="33AF1F3E"/>
    <w:rsid w:val="34020E70"/>
    <w:rsid w:val="34165753"/>
    <w:rsid w:val="346A2DEB"/>
    <w:rsid w:val="35138AF8"/>
    <w:rsid w:val="35243C46"/>
    <w:rsid w:val="35F9114D"/>
    <w:rsid w:val="35FE9A6E"/>
    <w:rsid w:val="36293A10"/>
    <w:rsid w:val="36575354"/>
    <w:rsid w:val="36740241"/>
    <w:rsid w:val="36C00CA7"/>
    <w:rsid w:val="37814272"/>
    <w:rsid w:val="37963359"/>
    <w:rsid w:val="379A6ACF"/>
    <w:rsid w:val="388208C6"/>
    <w:rsid w:val="388A7DE7"/>
    <w:rsid w:val="38A4647D"/>
    <w:rsid w:val="3913D241"/>
    <w:rsid w:val="393203BA"/>
    <w:rsid w:val="3A10D5C6"/>
    <w:rsid w:val="3A3253F5"/>
    <w:rsid w:val="3A7AEAD5"/>
    <w:rsid w:val="3B348F1D"/>
    <w:rsid w:val="3C38F82A"/>
    <w:rsid w:val="3C6401B7"/>
    <w:rsid w:val="3CCE97FD"/>
    <w:rsid w:val="3CD32220"/>
    <w:rsid w:val="3D163A10"/>
    <w:rsid w:val="3E98E214"/>
    <w:rsid w:val="3EF1D1E5"/>
    <w:rsid w:val="3F16D39B"/>
    <w:rsid w:val="3F5FD8E4"/>
    <w:rsid w:val="3F8BD656"/>
    <w:rsid w:val="3FBA6D9B"/>
    <w:rsid w:val="4001BC2A"/>
    <w:rsid w:val="4014627E"/>
    <w:rsid w:val="408D1AAB"/>
    <w:rsid w:val="408DA246"/>
    <w:rsid w:val="40BABDD6"/>
    <w:rsid w:val="40F2B1FE"/>
    <w:rsid w:val="4155F6FB"/>
    <w:rsid w:val="41A56364"/>
    <w:rsid w:val="4228EB0C"/>
    <w:rsid w:val="4231602D"/>
    <w:rsid w:val="426F42F3"/>
    <w:rsid w:val="42FCFCFF"/>
    <w:rsid w:val="4351DF06"/>
    <w:rsid w:val="439E8FAF"/>
    <w:rsid w:val="43BCFD3D"/>
    <w:rsid w:val="4478614C"/>
    <w:rsid w:val="45611369"/>
    <w:rsid w:val="456900EF"/>
    <w:rsid w:val="45827CDF"/>
    <w:rsid w:val="45E433A0"/>
    <w:rsid w:val="45EFBE04"/>
    <w:rsid w:val="4704D150"/>
    <w:rsid w:val="4742B416"/>
    <w:rsid w:val="4776081C"/>
    <w:rsid w:val="47780766"/>
    <w:rsid w:val="4807F4ED"/>
    <w:rsid w:val="486D2BDB"/>
    <w:rsid w:val="48DC7B5B"/>
    <w:rsid w:val="48F06F5D"/>
    <w:rsid w:val="490224B1"/>
    <w:rsid w:val="49DB94BB"/>
    <w:rsid w:val="49FD73EC"/>
    <w:rsid w:val="4A0DD133"/>
    <w:rsid w:val="4AA0FDC6"/>
    <w:rsid w:val="4B019426"/>
    <w:rsid w:val="4B5C293E"/>
    <w:rsid w:val="4BC2C9F1"/>
    <w:rsid w:val="4BD22246"/>
    <w:rsid w:val="4CFB55A2"/>
    <w:rsid w:val="4D1BEC51"/>
    <w:rsid w:val="4D4BC920"/>
    <w:rsid w:val="4D9940DE"/>
    <w:rsid w:val="4E281968"/>
    <w:rsid w:val="4EAF05DE"/>
    <w:rsid w:val="4EE92FDC"/>
    <w:rsid w:val="4F0F5B9A"/>
    <w:rsid w:val="4F0FE335"/>
    <w:rsid w:val="4FEA7DCB"/>
    <w:rsid w:val="5028D432"/>
    <w:rsid w:val="51C430F2"/>
    <w:rsid w:val="534DD3BC"/>
    <w:rsid w:val="5363386B"/>
    <w:rsid w:val="53BCA0FF"/>
    <w:rsid w:val="53E9605B"/>
    <w:rsid w:val="5489726C"/>
    <w:rsid w:val="54A8766C"/>
    <w:rsid w:val="54BFE479"/>
    <w:rsid w:val="54F2678E"/>
    <w:rsid w:val="550D0C8B"/>
    <w:rsid w:val="556574C1"/>
    <w:rsid w:val="55C1185F"/>
    <w:rsid w:val="5659BF4F"/>
    <w:rsid w:val="565D6F2A"/>
    <w:rsid w:val="56F441C1"/>
    <w:rsid w:val="57479D09"/>
    <w:rsid w:val="57999980"/>
    <w:rsid w:val="585DD5AA"/>
    <w:rsid w:val="5879053D"/>
    <w:rsid w:val="5888249C"/>
    <w:rsid w:val="58CEBAF3"/>
    <w:rsid w:val="59069327"/>
    <w:rsid w:val="59160E89"/>
    <w:rsid w:val="59B656AB"/>
    <w:rsid w:val="59CBC49D"/>
    <w:rsid w:val="59F9A60B"/>
    <w:rsid w:val="5A3D1D5A"/>
    <w:rsid w:val="5A5E9B89"/>
    <w:rsid w:val="5ADDD701"/>
    <w:rsid w:val="5BA39985"/>
    <w:rsid w:val="5CF0BE6A"/>
    <w:rsid w:val="5D7086A6"/>
    <w:rsid w:val="5D7C2564"/>
    <w:rsid w:val="5DDCB07A"/>
    <w:rsid w:val="5EA2B3FA"/>
    <w:rsid w:val="5F2D4E7E"/>
    <w:rsid w:val="5F6C27B0"/>
    <w:rsid w:val="60132E67"/>
    <w:rsid w:val="6019BCF2"/>
    <w:rsid w:val="6068E78F"/>
    <w:rsid w:val="609B2407"/>
    <w:rsid w:val="60B014EE"/>
    <w:rsid w:val="60FD8B5A"/>
    <w:rsid w:val="61330188"/>
    <w:rsid w:val="61B05BE1"/>
    <w:rsid w:val="61EB86F4"/>
    <w:rsid w:val="61EB8F93"/>
    <w:rsid w:val="6204B7F0"/>
    <w:rsid w:val="624BE54F"/>
    <w:rsid w:val="62A3C872"/>
    <w:rsid w:val="62E01BD4"/>
    <w:rsid w:val="63123955"/>
    <w:rsid w:val="63384257"/>
    <w:rsid w:val="63D2C4C9"/>
    <w:rsid w:val="63E7B5B0"/>
    <w:rsid w:val="64513354"/>
    <w:rsid w:val="655A2069"/>
    <w:rsid w:val="65DB6934"/>
    <w:rsid w:val="67A59A16"/>
    <w:rsid w:val="67D6EBCB"/>
    <w:rsid w:val="68370EC9"/>
    <w:rsid w:val="68A1FE76"/>
    <w:rsid w:val="69538108"/>
    <w:rsid w:val="69A6FC40"/>
    <w:rsid w:val="6A29AB61"/>
    <w:rsid w:val="6A42064D"/>
    <w:rsid w:val="6A775A9C"/>
    <w:rsid w:val="6A7CACD9"/>
    <w:rsid w:val="6A9FA469"/>
    <w:rsid w:val="6AD92994"/>
    <w:rsid w:val="6B2DC12F"/>
    <w:rsid w:val="6B813702"/>
    <w:rsid w:val="6C659CEB"/>
    <w:rsid w:val="6C6D0C6F"/>
    <w:rsid w:val="6CD8B0A0"/>
    <w:rsid w:val="6D065BBB"/>
    <w:rsid w:val="6D752465"/>
    <w:rsid w:val="6DB77FD6"/>
    <w:rsid w:val="6E0124A6"/>
    <w:rsid w:val="6E5441A5"/>
    <w:rsid w:val="7016C55F"/>
    <w:rsid w:val="715BDC5F"/>
    <w:rsid w:val="71B295C0"/>
    <w:rsid w:val="721532D5"/>
    <w:rsid w:val="724D1832"/>
    <w:rsid w:val="72CB131C"/>
    <w:rsid w:val="736A7833"/>
    <w:rsid w:val="73E8E893"/>
    <w:rsid w:val="74A41274"/>
    <w:rsid w:val="74D10E25"/>
    <w:rsid w:val="755C7138"/>
    <w:rsid w:val="75D75DEA"/>
    <w:rsid w:val="77208955"/>
    <w:rsid w:val="775EDE43"/>
    <w:rsid w:val="781014D2"/>
    <w:rsid w:val="7827A7BE"/>
    <w:rsid w:val="7835CA77"/>
    <w:rsid w:val="7924DB63"/>
    <w:rsid w:val="796D6EA8"/>
    <w:rsid w:val="7AD62501"/>
    <w:rsid w:val="7AD76162"/>
    <w:rsid w:val="7B32C4AD"/>
    <w:rsid w:val="7B53D663"/>
    <w:rsid w:val="7BEFBBBB"/>
    <w:rsid w:val="7BF3FA78"/>
    <w:rsid w:val="7C031212"/>
    <w:rsid w:val="7D11F299"/>
    <w:rsid w:val="7E1444D9"/>
    <w:rsid w:val="7E70B102"/>
    <w:rsid w:val="7EA50BFB"/>
    <w:rsid w:val="7FA05CCA"/>
    <w:rsid w:val="7FBAD0FB"/>
    <w:rsid w:val="7FDCB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1169"/>
  <w15:chartTrackingRefBased/>
  <w15:docId w15:val="{34B85E24-FF7F-4580-841B-88C5FF70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F10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F4DA5CBFBF7444AFAA53E07992C894" ma:contentTypeVersion="12" ma:contentTypeDescription="Create a new document." ma:contentTypeScope="" ma:versionID="db41ac52555dc3fd0a497c0031250c4e">
  <xsd:schema xmlns:xsd="http://www.w3.org/2001/XMLSchema" xmlns:xs="http://www.w3.org/2001/XMLSchema" xmlns:p="http://schemas.microsoft.com/office/2006/metadata/properties" xmlns:ns2="d1601311-8f5b-45ac-adcf-927674599afc" xmlns:ns3="38065a7c-1943-4afe-8f54-caf13d5ba80c" targetNamespace="http://schemas.microsoft.com/office/2006/metadata/properties" ma:root="true" ma:fieldsID="4bc16cd1b86d421c5ed07ca2c0cec4e6" ns2:_="" ns3:_="">
    <xsd:import namespace="d1601311-8f5b-45ac-adcf-927674599afc"/>
    <xsd:import namespace="38065a7c-1943-4afe-8f54-caf13d5ba8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01311-8f5b-45ac-adcf-927674599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65a7c-1943-4afe-8f54-caf13d5ba8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6E2C3-1677-43F9-B878-0840E797620C}">
  <ds:schemaRefs>
    <ds:schemaRef ds:uri="http://schemas.openxmlformats.org/package/2006/metadata/core-properties"/>
    <ds:schemaRef ds:uri="http://purl.org/dc/dcmitype/"/>
    <ds:schemaRef ds:uri="http://schemas.microsoft.com/office/infopath/2007/PartnerControls"/>
    <ds:schemaRef ds:uri="d1601311-8f5b-45ac-adcf-927674599afc"/>
    <ds:schemaRef ds:uri="http://purl.org/dc/elements/1.1/"/>
    <ds:schemaRef ds:uri="http://schemas.microsoft.com/office/2006/metadata/properties"/>
    <ds:schemaRef ds:uri="http://schemas.microsoft.com/office/2006/documentManagement/types"/>
    <ds:schemaRef ds:uri="http://purl.org/dc/terms/"/>
    <ds:schemaRef ds:uri="38065a7c-1943-4afe-8f54-caf13d5ba80c"/>
    <ds:schemaRef ds:uri="http://www.w3.org/XML/1998/namespace"/>
  </ds:schemaRefs>
</ds:datastoreItem>
</file>

<file path=customXml/itemProps2.xml><?xml version="1.0" encoding="utf-8"?>
<ds:datastoreItem xmlns:ds="http://schemas.openxmlformats.org/officeDocument/2006/customXml" ds:itemID="{7576ADF2-B8D5-4E4B-BE03-CC683D0106FC}">
  <ds:schemaRefs>
    <ds:schemaRef ds:uri="http://schemas.microsoft.com/sharepoint/v3/contenttype/forms"/>
  </ds:schemaRefs>
</ds:datastoreItem>
</file>

<file path=customXml/itemProps3.xml><?xml version="1.0" encoding="utf-8"?>
<ds:datastoreItem xmlns:ds="http://schemas.openxmlformats.org/officeDocument/2006/customXml" ds:itemID="{B0E7CDF2-5CC7-4C3B-95DB-DC4DE9B5A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01311-8f5b-45ac-adcf-927674599afc"/>
    <ds:schemaRef ds:uri="38065a7c-1943-4afe-8f54-caf13d5ba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Zoe Whyte</dc:creator>
  <keywords/>
  <dc:description/>
  <lastModifiedBy>Zoe Whyte</lastModifiedBy>
  <revision>5</revision>
  <lastPrinted>2022-04-19T13:47:00.0000000Z</lastPrinted>
  <dcterms:created xsi:type="dcterms:W3CDTF">2022-04-20T08:26:00.0000000Z</dcterms:created>
  <dcterms:modified xsi:type="dcterms:W3CDTF">2022-04-20T09:38:15.9169127Z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0x010100F9F4DA5CBFBF7444AFAA53E07992C894</vt:lpwstr>
  </property>
</Properties>
</file>