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82"/>
        <w:tblW w:w="1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5"/>
      </w:tblGrid>
      <w:tr w:rsidR="00B05137" w14:paraId="5C47E385" w14:textId="77777777" w:rsidTr="009F292B">
        <w:trPr>
          <w:trHeight w:val="14212"/>
        </w:trPr>
        <w:tc>
          <w:tcPr>
            <w:tcW w:w="1341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</w:tcPr>
          <w:p w14:paraId="5133AE8E" w14:textId="0B7C9DB7" w:rsidR="00B05137" w:rsidRDefault="000312D5" w:rsidP="00B0513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A91FDC" wp14:editId="6590A7CD">
                  <wp:simplePos x="0" y="0"/>
                  <wp:positionH relativeFrom="column">
                    <wp:posOffset>2786017</wp:posOffset>
                  </wp:positionH>
                  <wp:positionV relativeFrom="paragraph">
                    <wp:posOffset>293370</wp:posOffset>
                  </wp:positionV>
                  <wp:extent cx="2068285" cy="1336777"/>
                  <wp:effectExtent l="0" t="0" r="8255" b="0"/>
                  <wp:wrapTight wrapText="bothSides">
                    <wp:wrapPolygon edited="0">
                      <wp:start x="10346" y="0"/>
                      <wp:lineTo x="1393" y="1847"/>
                      <wp:lineTo x="0" y="2463"/>
                      <wp:lineTo x="796" y="18470"/>
                      <wp:lineTo x="5571" y="20010"/>
                      <wp:lineTo x="16314" y="21241"/>
                      <wp:lineTo x="17906" y="21241"/>
                      <wp:lineTo x="18702" y="20010"/>
                      <wp:lineTo x="20890" y="10159"/>
                      <wp:lineTo x="21487" y="5541"/>
                      <wp:lineTo x="21487" y="4310"/>
                      <wp:lineTo x="11340" y="0"/>
                      <wp:lineTo x="10346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85" cy="13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5137">
              <w:rPr>
                <w:rFonts w:ascii="Comic Sans MS" w:hAnsi="Comic Sans MS"/>
                <w:sz w:val="48"/>
                <w:szCs w:val="48"/>
              </w:rPr>
              <w:t xml:space="preserve">    </w:t>
            </w:r>
            <w:r w:rsidR="00B05137" w:rsidRPr="008F481E"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  <w:p w14:paraId="46BC6B35" w14:textId="638BF681" w:rsidR="00B05137" w:rsidRDefault="00B05137" w:rsidP="00B05137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4569A021" w14:textId="77777777" w:rsidR="00B05137" w:rsidRDefault="00B05137" w:rsidP="00B05137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0030DD98" w14:textId="77777777" w:rsidR="00B05137" w:rsidRDefault="00B05137" w:rsidP="00B05137">
            <w:pPr>
              <w:rPr>
                <w:rFonts w:ascii="Comic Sans MS" w:hAnsi="Comic Sans MS"/>
                <w:sz w:val="44"/>
                <w:szCs w:val="44"/>
              </w:rPr>
            </w:pPr>
          </w:p>
          <w:p w14:paraId="6DB1CE42" w14:textId="5D730224" w:rsidR="00B05137" w:rsidRDefault="00B05137" w:rsidP="00B0513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</w:t>
            </w:r>
            <w:r w:rsidR="009960FA">
              <w:rPr>
                <w:rFonts w:ascii="Comic Sans MS" w:hAnsi="Comic Sans MS"/>
                <w:sz w:val="44"/>
                <w:szCs w:val="44"/>
              </w:rPr>
              <w:t xml:space="preserve">       </w:t>
            </w:r>
            <w:r w:rsidRPr="008F481E">
              <w:rPr>
                <w:rFonts w:ascii="Comic Sans MS" w:hAnsi="Comic Sans MS"/>
                <w:sz w:val="44"/>
                <w:szCs w:val="44"/>
              </w:rPr>
              <w:t>Our Vision at Methlick is that everyone will  be</w:t>
            </w:r>
            <w:r w:rsidR="009960FA">
              <w:rPr>
                <w:rFonts w:ascii="Comic Sans MS" w:hAnsi="Comic Sans MS"/>
                <w:sz w:val="44"/>
                <w:szCs w:val="44"/>
              </w:rPr>
              <w:t>:</w:t>
            </w:r>
            <w:r w:rsidRPr="008F481E">
              <w:rPr>
                <w:rFonts w:ascii="Comic Sans MS" w:hAnsi="Comic Sans MS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sz w:val="44"/>
                <w:szCs w:val="44"/>
              </w:rPr>
              <w:t xml:space="preserve">                                      </w:t>
            </w:r>
          </w:p>
          <w:p w14:paraId="5942A31A" w14:textId="4BE4CA75" w:rsidR="00B05137" w:rsidRPr="00B05137" w:rsidRDefault="00B05137" w:rsidP="00B05137">
            <w:pPr>
              <w:rPr>
                <w:rFonts w:ascii="Comic Sans MS" w:hAnsi="Comic Sans MS"/>
                <w:sz w:val="96"/>
                <w:szCs w:val="96"/>
              </w:rPr>
            </w:pPr>
            <w:r w:rsidRPr="008F481E">
              <w:rPr>
                <w:rFonts w:ascii="Comic Sans MS" w:hAnsi="Comic Sans MS"/>
                <w:sz w:val="44"/>
                <w:szCs w:val="44"/>
              </w:rPr>
              <w:t xml:space="preserve">               </w:t>
            </w:r>
            <w:r>
              <w:rPr>
                <w:rFonts w:ascii="Comic Sans MS" w:hAnsi="Comic Sans MS"/>
                <w:b/>
                <w:bCs/>
                <w:color w:val="002060"/>
                <w:sz w:val="72"/>
                <w:szCs w:val="72"/>
              </w:rPr>
              <w:t xml:space="preserve">      </w:t>
            </w:r>
            <w:r w:rsidRPr="00B05137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G</w:t>
            </w:r>
            <w:r w:rsidR="00A0459B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.</w:t>
            </w:r>
            <w:r w:rsidRPr="00B05137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R</w:t>
            </w:r>
            <w:r w:rsidR="00A0459B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.</w:t>
            </w:r>
            <w:r w:rsidRPr="00B05137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E</w:t>
            </w:r>
            <w:r w:rsidR="00A0459B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.</w:t>
            </w:r>
            <w:r w:rsidRPr="00B05137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A</w:t>
            </w:r>
            <w:r w:rsidR="00A0459B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.</w:t>
            </w:r>
            <w:r w:rsidRPr="00B05137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T</w:t>
            </w:r>
            <w:r w:rsidR="00A0459B">
              <w:rPr>
                <w:rFonts w:ascii="Comic Sans MS" w:hAnsi="Comic Sans MS"/>
                <w:b/>
                <w:bCs/>
                <w:color w:val="002060"/>
                <w:sz w:val="96"/>
                <w:szCs w:val="96"/>
              </w:rPr>
              <w:t>.</w:t>
            </w:r>
          </w:p>
          <w:p w14:paraId="6C77FEAD" w14:textId="77777777" w:rsidR="00B05137" w:rsidRPr="00E42302" w:rsidRDefault="00B05137" w:rsidP="00B05137">
            <w:pPr>
              <w:ind w:left="812"/>
              <w:rPr>
                <w:rFonts w:ascii="Comic Sans MS" w:hAnsi="Comic Sans MS"/>
                <w:sz w:val="48"/>
                <w:szCs w:val="48"/>
              </w:rPr>
            </w:pPr>
            <w:r w:rsidRPr="00E42302">
              <w:rPr>
                <w:rFonts w:ascii="Comic Sans MS" w:hAnsi="Comic Sans MS"/>
                <w:sz w:val="48"/>
                <w:szCs w:val="48"/>
              </w:rPr>
              <w:t>Our Values and Aims are that everyone will:</w:t>
            </w:r>
          </w:p>
          <w:p w14:paraId="527211B5" w14:textId="77777777" w:rsidR="00B05137" w:rsidRPr="00F35DC6" w:rsidRDefault="00B05137" w:rsidP="00B05137">
            <w:pPr>
              <w:ind w:left="812"/>
              <w:rPr>
                <w:rFonts w:ascii="Comic Sans MS" w:hAnsi="Comic Sans MS"/>
                <w:sz w:val="48"/>
                <w:szCs w:val="48"/>
              </w:rPr>
            </w:pPr>
            <w:r w:rsidRPr="00F35DC6">
              <w:rPr>
                <w:rFonts w:ascii="Comic Sans MS" w:hAnsi="Comic Sans MS"/>
                <w:b/>
                <w:bCs/>
                <w:color w:val="002060"/>
                <w:sz w:val="48"/>
                <w:szCs w:val="48"/>
              </w:rPr>
              <w:t>Grow-</w:t>
            </w:r>
            <w:r w:rsidRPr="00F35DC6">
              <w:rPr>
                <w:rFonts w:ascii="Comic Sans MS" w:hAnsi="Comic Sans MS"/>
                <w:color w:val="002060"/>
                <w:sz w:val="48"/>
                <w:szCs w:val="48"/>
              </w:rPr>
              <w:t xml:space="preserve"> </w:t>
            </w:r>
            <w:r w:rsidRPr="00F35DC6">
              <w:rPr>
                <w:rFonts w:ascii="Comic Sans MS" w:hAnsi="Comic Sans MS"/>
                <w:sz w:val="48"/>
                <w:szCs w:val="48"/>
              </w:rPr>
              <w:t>Grow in knowledge, mindset and skills</w:t>
            </w:r>
          </w:p>
          <w:p w14:paraId="7D1E2517" w14:textId="77777777" w:rsidR="00B05137" w:rsidRPr="00F35DC6" w:rsidRDefault="00B05137" w:rsidP="00B05137">
            <w:pPr>
              <w:ind w:left="812"/>
              <w:rPr>
                <w:rFonts w:ascii="Comic Sans MS" w:hAnsi="Comic Sans MS"/>
                <w:sz w:val="48"/>
                <w:szCs w:val="48"/>
              </w:rPr>
            </w:pPr>
            <w:r w:rsidRPr="00F35DC6">
              <w:rPr>
                <w:rFonts w:ascii="Comic Sans MS" w:hAnsi="Comic Sans MS"/>
                <w:b/>
                <w:bCs/>
                <w:color w:val="002060"/>
                <w:sz w:val="48"/>
                <w:szCs w:val="48"/>
              </w:rPr>
              <w:t>Respect</w:t>
            </w:r>
            <w:r w:rsidRPr="00F35DC6">
              <w:rPr>
                <w:rFonts w:ascii="Comic Sans MS" w:hAnsi="Comic Sans MS"/>
                <w:color w:val="002060"/>
                <w:sz w:val="48"/>
                <w:szCs w:val="48"/>
              </w:rPr>
              <w:t xml:space="preserve">- </w:t>
            </w:r>
            <w:r w:rsidRPr="00F35DC6">
              <w:rPr>
                <w:rFonts w:ascii="Comic Sans MS" w:hAnsi="Comic Sans MS"/>
                <w:sz w:val="48"/>
                <w:szCs w:val="48"/>
              </w:rPr>
              <w:t>Be Ready Safe and Kind in all our words and actions.</w:t>
            </w:r>
          </w:p>
          <w:p w14:paraId="0881E97B" w14:textId="77777777" w:rsidR="00B05137" w:rsidRPr="00F35DC6" w:rsidRDefault="00B05137" w:rsidP="00B05137">
            <w:pPr>
              <w:ind w:left="812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 w:rsidRPr="00F35DC6">
              <w:rPr>
                <w:rFonts w:ascii="Comic Sans MS" w:hAnsi="Comic Sans MS"/>
                <w:b/>
                <w:bCs/>
                <w:color w:val="002060"/>
                <w:sz w:val="48"/>
                <w:szCs w:val="48"/>
              </w:rPr>
              <w:t xml:space="preserve">Experience: </w:t>
            </w:r>
            <w:r w:rsidRPr="00F35DC6">
              <w:rPr>
                <w:rFonts w:ascii="Comic Sans MS" w:hAnsi="Comic Sans MS"/>
                <w:color w:val="000000" w:themeColor="text1"/>
                <w:sz w:val="48"/>
                <w:szCs w:val="48"/>
              </w:rPr>
              <w:t>Experience learning in different ways.</w:t>
            </w:r>
          </w:p>
          <w:p w14:paraId="7AE6CC8D" w14:textId="77777777" w:rsidR="00B05137" w:rsidRPr="00F35DC6" w:rsidRDefault="00B05137" w:rsidP="00B05137">
            <w:pPr>
              <w:ind w:left="812"/>
              <w:rPr>
                <w:rFonts w:ascii="Comic Sans MS" w:hAnsi="Comic Sans MS"/>
                <w:sz w:val="48"/>
                <w:szCs w:val="48"/>
              </w:rPr>
            </w:pPr>
            <w:r w:rsidRPr="00F35DC6">
              <w:rPr>
                <w:rFonts w:ascii="Comic Sans MS" w:hAnsi="Comic Sans MS"/>
                <w:b/>
                <w:bCs/>
                <w:color w:val="002060"/>
                <w:sz w:val="48"/>
                <w:szCs w:val="48"/>
              </w:rPr>
              <w:t>Achieve</w:t>
            </w:r>
            <w:r w:rsidRPr="00F35DC6">
              <w:rPr>
                <w:rFonts w:ascii="Comic Sans MS" w:hAnsi="Comic Sans MS"/>
                <w:b/>
                <w:bCs/>
                <w:sz w:val="48"/>
                <w:szCs w:val="48"/>
              </w:rPr>
              <w:t>:</w:t>
            </w:r>
            <w:r w:rsidRPr="00F35DC6">
              <w:rPr>
                <w:rFonts w:ascii="Comic Sans MS" w:hAnsi="Comic Sans MS"/>
                <w:sz w:val="48"/>
                <w:szCs w:val="48"/>
              </w:rPr>
              <w:t xml:space="preserve"> Be encouraged and supported to achieve our potential.</w:t>
            </w:r>
          </w:p>
          <w:p w14:paraId="03423842" w14:textId="2337D3A1" w:rsidR="00B05137" w:rsidRDefault="00B05137" w:rsidP="00B05137">
            <w:pPr>
              <w:ind w:left="812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  <w:r w:rsidRPr="00F35DC6">
              <w:rPr>
                <w:rFonts w:ascii="Comic Sans MS" w:hAnsi="Comic Sans MS"/>
                <w:b/>
                <w:bCs/>
                <w:color w:val="002060"/>
                <w:sz w:val="48"/>
                <w:szCs w:val="48"/>
              </w:rPr>
              <w:t>Together</w:t>
            </w:r>
            <w:r w:rsidRPr="00F35DC6">
              <w:rPr>
                <w:rFonts w:ascii="Comic Sans MS" w:hAnsi="Comic Sans MS"/>
                <w:color w:val="002060"/>
                <w:sz w:val="48"/>
                <w:szCs w:val="48"/>
              </w:rPr>
              <w:t xml:space="preserve">: </w:t>
            </w:r>
            <w:r w:rsidRPr="00F35DC6">
              <w:rPr>
                <w:rFonts w:ascii="Comic Sans MS" w:hAnsi="Comic Sans MS"/>
                <w:color w:val="000000" w:themeColor="text1"/>
                <w:sz w:val="48"/>
                <w:szCs w:val="48"/>
              </w:rPr>
              <w:t>All learn together to be GREAT.</w:t>
            </w:r>
          </w:p>
          <w:p w14:paraId="2FBE9B42" w14:textId="77777777" w:rsidR="00A0459B" w:rsidRDefault="00A0459B" w:rsidP="00B05137">
            <w:pPr>
              <w:ind w:left="812"/>
              <w:rPr>
                <w:rFonts w:ascii="Comic Sans MS" w:hAnsi="Comic Sans MS"/>
                <w:color w:val="000000" w:themeColor="text1"/>
                <w:sz w:val="48"/>
                <w:szCs w:val="48"/>
              </w:rPr>
            </w:pPr>
          </w:p>
          <w:p w14:paraId="1E74F958" w14:textId="5F58F7A4" w:rsidR="00B05137" w:rsidRDefault="00B05137" w:rsidP="00B05137">
            <w:pPr>
              <w:ind w:left="812"/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  <w:r w:rsidRPr="00B05137"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 xml:space="preserve">Our GREAT logo was designed by pupils after hearing the story of the Kellie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>P</w:t>
            </w:r>
            <w:r w:rsidRPr="00B05137"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>earl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 xml:space="preserve">, </w:t>
            </w:r>
            <w:r w:rsidRPr="00B05137"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>the River Ythan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  <w:t xml:space="preserve"> and the Scottish Crown Jewels.</w:t>
            </w:r>
          </w:p>
          <w:p w14:paraId="1EF1E2F5" w14:textId="1C8F6E49" w:rsidR="00B05137" w:rsidRDefault="000312D5" w:rsidP="00B05137">
            <w:pPr>
              <w:ind w:left="812"/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52C1B8D" wp14:editId="3CB526D9">
                  <wp:simplePos x="0" y="0"/>
                  <wp:positionH relativeFrom="column">
                    <wp:posOffset>2732314</wp:posOffset>
                  </wp:positionH>
                  <wp:positionV relativeFrom="paragraph">
                    <wp:posOffset>357505</wp:posOffset>
                  </wp:positionV>
                  <wp:extent cx="2068285" cy="1336777"/>
                  <wp:effectExtent l="0" t="0" r="8255" b="0"/>
                  <wp:wrapTight wrapText="bothSides">
                    <wp:wrapPolygon edited="0">
                      <wp:start x="10346" y="0"/>
                      <wp:lineTo x="1393" y="1847"/>
                      <wp:lineTo x="0" y="2463"/>
                      <wp:lineTo x="796" y="18470"/>
                      <wp:lineTo x="5571" y="20010"/>
                      <wp:lineTo x="16314" y="21241"/>
                      <wp:lineTo x="17906" y="21241"/>
                      <wp:lineTo x="18702" y="20010"/>
                      <wp:lineTo x="20890" y="10159"/>
                      <wp:lineTo x="21487" y="5541"/>
                      <wp:lineTo x="21487" y="4310"/>
                      <wp:lineTo x="11340" y="0"/>
                      <wp:lineTo x="1034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285" cy="13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28D924" w14:textId="09DDC9B2" w:rsidR="00B05137" w:rsidRDefault="00B05137" w:rsidP="00B05137">
            <w:pPr>
              <w:ind w:left="812"/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</w:p>
          <w:p w14:paraId="5C155280" w14:textId="77777777" w:rsidR="00B05137" w:rsidRDefault="00B05137" w:rsidP="00B05137">
            <w:pPr>
              <w:ind w:left="812"/>
              <w:rPr>
                <w:rFonts w:ascii="Comic Sans MS" w:hAnsi="Comic Sans MS"/>
                <w:b/>
                <w:bCs/>
                <w:color w:val="000000" w:themeColor="text1"/>
                <w:sz w:val="48"/>
                <w:szCs w:val="48"/>
              </w:rPr>
            </w:pPr>
          </w:p>
          <w:p w14:paraId="088E75BF" w14:textId="71021521" w:rsidR="00B05137" w:rsidRDefault="00B05137" w:rsidP="00B05137">
            <w:pPr>
              <w:ind w:left="812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</w:tr>
    </w:tbl>
    <w:p w14:paraId="2540029E" w14:textId="5D337B4B" w:rsidR="00184002" w:rsidRPr="00657713" w:rsidRDefault="0018400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p w14:paraId="70727BB1" w14:textId="14F23724" w:rsidR="0055534B" w:rsidRDefault="0055534B"/>
    <w:sectPr w:rsidR="0055534B" w:rsidSect="00A0459B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3F5A2" w14:textId="77777777" w:rsidR="00955B98" w:rsidRDefault="00955B98" w:rsidP="00752A5C">
      <w:pPr>
        <w:spacing w:after="0" w:line="240" w:lineRule="auto"/>
      </w:pPr>
      <w:r>
        <w:separator/>
      </w:r>
    </w:p>
  </w:endnote>
  <w:endnote w:type="continuationSeparator" w:id="0">
    <w:p w14:paraId="57E86890" w14:textId="77777777" w:rsidR="00955B98" w:rsidRDefault="00955B98" w:rsidP="0075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FE0E" w14:textId="77777777" w:rsidR="00955B98" w:rsidRDefault="00955B98" w:rsidP="00752A5C">
      <w:pPr>
        <w:spacing w:after="0" w:line="240" w:lineRule="auto"/>
      </w:pPr>
      <w:r>
        <w:separator/>
      </w:r>
    </w:p>
  </w:footnote>
  <w:footnote w:type="continuationSeparator" w:id="0">
    <w:p w14:paraId="00C1F326" w14:textId="77777777" w:rsidR="00955B98" w:rsidRDefault="00955B98" w:rsidP="0075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4152" w14:textId="5F9435DE" w:rsidR="00752A5C" w:rsidRPr="00752A5C" w:rsidRDefault="00F35DC6">
    <w:pPr>
      <w:pStyle w:val="Header"/>
      <w:rPr>
        <w:rFonts w:ascii="Comic Sans MS" w:hAnsi="Comic Sans MS"/>
        <w:b/>
        <w:bCs/>
        <w:sz w:val="36"/>
        <w:szCs w:val="36"/>
        <w:u w:val="single"/>
      </w:rPr>
    </w:pPr>
    <w:r w:rsidRPr="00F35DC6">
      <w:rPr>
        <w:rFonts w:ascii="Comic Sans MS" w:hAnsi="Comic Sans MS"/>
        <w:b/>
        <w:bCs/>
        <w:sz w:val="36"/>
        <w:szCs w:val="36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C"/>
    <w:rsid w:val="00001A7A"/>
    <w:rsid w:val="000312D5"/>
    <w:rsid w:val="000446D5"/>
    <w:rsid w:val="00096BFD"/>
    <w:rsid w:val="000E789D"/>
    <w:rsid w:val="00143164"/>
    <w:rsid w:val="00174EA7"/>
    <w:rsid w:val="00184002"/>
    <w:rsid w:val="001947D5"/>
    <w:rsid w:val="001B5F16"/>
    <w:rsid w:val="0024077D"/>
    <w:rsid w:val="00261E03"/>
    <w:rsid w:val="002A030E"/>
    <w:rsid w:val="003153F8"/>
    <w:rsid w:val="00384FC5"/>
    <w:rsid w:val="00386959"/>
    <w:rsid w:val="00392C39"/>
    <w:rsid w:val="004061D7"/>
    <w:rsid w:val="004E0714"/>
    <w:rsid w:val="00541C38"/>
    <w:rsid w:val="0055534B"/>
    <w:rsid w:val="005B433A"/>
    <w:rsid w:val="005C2DB1"/>
    <w:rsid w:val="00615659"/>
    <w:rsid w:val="00657713"/>
    <w:rsid w:val="00674050"/>
    <w:rsid w:val="006E6827"/>
    <w:rsid w:val="00752A5C"/>
    <w:rsid w:val="0075382D"/>
    <w:rsid w:val="007A077B"/>
    <w:rsid w:val="00805ADB"/>
    <w:rsid w:val="00860979"/>
    <w:rsid w:val="008624BF"/>
    <w:rsid w:val="008C51E3"/>
    <w:rsid w:val="008F481E"/>
    <w:rsid w:val="00955B98"/>
    <w:rsid w:val="009960FA"/>
    <w:rsid w:val="009C3B16"/>
    <w:rsid w:val="009D0019"/>
    <w:rsid w:val="009F292B"/>
    <w:rsid w:val="00A0459B"/>
    <w:rsid w:val="00B05137"/>
    <w:rsid w:val="00B21FDC"/>
    <w:rsid w:val="00B33C49"/>
    <w:rsid w:val="00BD2A6A"/>
    <w:rsid w:val="00BE26FD"/>
    <w:rsid w:val="00C47002"/>
    <w:rsid w:val="00C82AAD"/>
    <w:rsid w:val="00C927F0"/>
    <w:rsid w:val="00CC6500"/>
    <w:rsid w:val="00D3058E"/>
    <w:rsid w:val="00E418E1"/>
    <w:rsid w:val="00E42302"/>
    <w:rsid w:val="00EA2FC3"/>
    <w:rsid w:val="00EA3CC3"/>
    <w:rsid w:val="00EE0F3C"/>
    <w:rsid w:val="00F10E26"/>
    <w:rsid w:val="00F35DC6"/>
    <w:rsid w:val="00F470CA"/>
    <w:rsid w:val="00F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7A33"/>
  <w15:chartTrackingRefBased/>
  <w15:docId w15:val="{FBCB110D-D8AA-4DC1-8D1F-54D22C4D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5C"/>
  </w:style>
  <w:style w:type="paragraph" w:styleId="Footer">
    <w:name w:val="footer"/>
    <w:basedOn w:val="Normal"/>
    <w:link w:val="FooterChar"/>
    <w:uiPriority w:val="99"/>
    <w:unhideWhenUsed/>
    <w:rsid w:val="00752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Fraser</dc:creator>
  <cp:keywords/>
  <dc:description/>
  <cp:lastModifiedBy>Colette Fraser</cp:lastModifiedBy>
  <cp:revision>10</cp:revision>
  <cp:lastPrinted>2021-02-04T08:33:00Z</cp:lastPrinted>
  <dcterms:created xsi:type="dcterms:W3CDTF">2021-02-03T16:52:00Z</dcterms:created>
  <dcterms:modified xsi:type="dcterms:W3CDTF">2021-02-25T17:01:00Z</dcterms:modified>
</cp:coreProperties>
</file>